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7"/>
        <w:gridCol w:w="7613"/>
      </w:tblGrid>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Assessment of Substance Use and Substance Use Disorders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Patterns of Substance Use</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Instruments used separately to assess patterns of substance use in adolescents and adults.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The purpose of this measure is to determine patterns of tobacco, alcohol, and other drug use in adolescents and adults.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Current Age</w:t>
            </w:r>
            <w:r>
              <w:br/>
              <w:t>Gender</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Alcohol - 30-Day Quantity and Frequency</w:t>
            </w:r>
            <w:r>
              <w:br/>
              <w:t>Alcohol - Age of First Use</w:t>
            </w:r>
            <w:r>
              <w:br/>
              <w:t>Alcohol - Lifetime Abuse and Dependence</w:t>
            </w:r>
            <w:r>
              <w:br/>
              <w:t>Alcohol - Lifetime Use</w:t>
            </w:r>
            <w:r>
              <w:br/>
              <w:t>Caffeine Intake</w:t>
            </w:r>
            <w:r>
              <w:br/>
              <w:t>Tobacco (non-cigarette) - Product Use</w:t>
            </w:r>
            <w:r>
              <w:br/>
              <w:t>Substances - 30-Day Frequency</w:t>
            </w:r>
            <w:r>
              <w:br/>
              <w:t>Substances - Age of First Use</w:t>
            </w:r>
            <w:r>
              <w:br/>
              <w:t>Substances - Lifetime Use</w:t>
            </w:r>
            <w:r>
              <w:br/>
              <w:t>Substances - Lifetime Abuse and Dependence</w:t>
            </w:r>
            <w:r>
              <w:br/>
              <w:t>Tobacco - 30-Day Quantity and Frequency</w:t>
            </w:r>
            <w:r>
              <w:br/>
              <w:t>Tobacco - Age of Initiation of Use</w:t>
            </w:r>
            <w:r>
              <w:br/>
              <w:t>Tobacco - Age of Offset of Use</w:t>
            </w:r>
            <w:r>
              <w:br/>
              <w:t>Tobacco - Smoking Status</w:t>
            </w:r>
            <w:r>
              <w:br/>
              <w:t>Substance Abuse and Dependence - Past Year</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Alcohol Use</w:t>
            </w:r>
            <w:r>
              <w:br/>
              <w:t>Other Substance Use</w:t>
            </w:r>
            <w:r>
              <w:br/>
              <w:t>Tobacco Use</w:t>
            </w:r>
            <w:r>
              <w:br/>
              <w:t>Assessment of Substance Use and Substance Use Disorders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Adolescents, Alcohol, Drugs, Monitoring the Future (MTF), Prescription Drugs, Tobacco, SAA, Substance Abuse, Substance Abuse Module (SAM), Assessment of Substance Use and Substance Use Disorders</w:t>
            </w:r>
          </w:p>
        </w:tc>
      </w:tr>
    </w:tbl>
    <w:p w:rsidR="00F87154" w:rsidRPr="00113DA5" w:rsidRDefault="00F87154">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7"/>
        <w:gridCol w:w="7553"/>
      </w:tblGrid>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February 24, 2012</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Patterns of Substance Use - Adolescents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t>The Expert Review Panel has not reviewed this measure yet.</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 xml:space="preserve">The Monitoring the Future (MTF) project, begun in 1975, has many purposes, which include studying the changes in the beliefs, attitudes, and behavior of young people in the United States. The MTF is a repeated series of surveys in which the same segments of the population (8th, 10th, and 12th graders; college students; and young adults) are presented with the same set of questions over a period of years to see how answers change over time. MTF </w:t>
            </w:r>
            <w:r>
              <w:lastRenderedPageBreak/>
              <w:t>respondents are 8th, 10th, and 12th grade students who participate by completing self-administered, machine-readable questionnaires in their normal classrooms, administered by university personnel. The MTF questions from this module address whether the respondent has ever smoked, drunk alcohol, or used various drugs and the frequency of substance use in the last 30 days and last 12 months.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t>Although this instrument can be administered to adolescents or adults, the Working Group recommends this instrument specifically for adolescents.</w:t>
            </w:r>
          </w:p>
          <w:p w:rsidR="00F87154" w:rsidRPr="00113DA5" w:rsidRDefault="00F87154">
            <w:pPr>
              <w:pStyle w:val="NormalWeb"/>
            </w:pPr>
            <w:r w:rsidRPr="00113DA5">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F87154" w:rsidRPr="00113DA5" w:rsidRDefault="00F87154">
            <w:pPr>
              <w:pStyle w:val="NormalWeb"/>
            </w:pPr>
            <w:r w:rsidRPr="00113DA5">
              <w:t>Most researchers assure confidentiality as part of their informed consent process, as required by their institutional review boards. When assessing minors with these questions, it may be necessary to obtain informed consent from a parent of the adolescent.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NIH: http://grants1.nih.gov/grants/policy/coc/index.htm.</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rPr>
                <w:i/>
                <w:iCs/>
              </w:rPr>
              <w:t>1. This is not a test, so there are no right or wrong answers; we would like you to work fairly quickly, so that you can finish.</w:t>
            </w:r>
          </w:p>
          <w:p w:rsidR="00F87154" w:rsidRPr="00113DA5" w:rsidRDefault="00F87154">
            <w:pPr>
              <w:pStyle w:val="NormalWeb"/>
            </w:pPr>
            <w:r w:rsidRPr="00113DA5">
              <w:rPr>
                <w:i/>
                <w:iCs/>
              </w:rPr>
              <w:t>2. All the questions should be answered by marking one of the answer spaces. If you don't always find an answer that fits exactly, use the one that comes closest. If any question does not apply to you, or you are not sure of what it means, just leave it blank.</w:t>
            </w:r>
          </w:p>
          <w:p w:rsidR="00F87154" w:rsidRPr="00113DA5" w:rsidRDefault="00F87154">
            <w:pPr>
              <w:pStyle w:val="NormalWeb"/>
            </w:pPr>
            <w:r w:rsidRPr="00113DA5">
              <w:rPr>
                <w:rStyle w:val="Strong"/>
              </w:rPr>
              <w:t>The following questions are about cigarette smoking.</w:t>
            </w:r>
          </w:p>
          <w:p w:rsidR="00F87154" w:rsidRPr="00113DA5" w:rsidRDefault="00F87154">
            <w:pPr>
              <w:pStyle w:val="NormalWeb"/>
            </w:pPr>
            <w:r w:rsidRPr="00113DA5">
              <w:t>1. Have you ever smoked cigarettes?</w:t>
            </w:r>
          </w:p>
          <w:p w:rsidR="00F87154" w:rsidRPr="00113DA5" w:rsidRDefault="00F87154">
            <w:pPr>
              <w:pStyle w:val="NormalWeb"/>
            </w:pPr>
            <w:r w:rsidRPr="00113DA5">
              <w:t>1 [ ] Never - GO TO QUESTION 5</w:t>
            </w:r>
          </w:p>
          <w:p w:rsidR="00F87154" w:rsidRPr="00113DA5" w:rsidRDefault="00F87154">
            <w:pPr>
              <w:pStyle w:val="NormalWeb"/>
            </w:pPr>
            <w:r w:rsidRPr="00113DA5">
              <w:t>2 [ ] Once or twice</w:t>
            </w:r>
          </w:p>
          <w:p w:rsidR="00F87154" w:rsidRPr="00113DA5" w:rsidRDefault="00F87154">
            <w:pPr>
              <w:pStyle w:val="NormalWeb"/>
            </w:pPr>
            <w:r w:rsidRPr="00113DA5">
              <w:t>3 [ ] Occasionally but not regularly</w:t>
            </w:r>
          </w:p>
          <w:p w:rsidR="00F87154" w:rsidRPr="00113DA5" w:rsidRDefault="00F87154">
            <w:pPr>
              <w:pStyle w:val="NormalWeb"/>
            </w:pPr>
            <w:r w:rsidRPr="00113DA5">
              <w:t>4 [ ] Regularly in the past</w:t>
            </w:r>
          </w:p>
          <w:p w:rsidR="00F87154" w:rsidRPr="00113DA5" w:rsidRDefault="00F87154">
            <w:pPr>
              <w:pStyle w:val="NormalWeb"/>
            </w:pPr>
            <w:r w:rsidRPr="00113DA5">
              <w:t>5 [ ] Regularly now</w:t>
            </w:r>
          </w:p>
          <w:p w:rsidR="00F87154" w:rsidRPr="00113DA5" w:rsidRDefault="00F87154">
            <w:pPr>
              <w:pStyle w:val="NormalWeb"/>
            </w:pPr>
            <w:r w:rsidRPr="00113DA5">
              <w:lastRenderedPageBreak/>
              <w:t>2. How frequently have you smoked cigarettes during the past 30 days?</w:t>
            </w:r>
          </w:p>
          <w:p w:rsidR="00F87154" w:rsidRPr="00113DA5" w:rsidRDefault="00F87154">
            <w:pPr>
              <w:pStyle w:val="NormalWeb"/>
            </w:pPr>
            <w:r w:rsidRPr="00113DA5">
              <w:t>1 [ ] Not at all</w:t>
            </w:r>
          </w:p>
          <w:p w:rsidR="00F87154" w:rsidRPr="00113DA5" w:rsidRDefault="00F87154">
            <w:pPr>
              <w:pStyle w:val="NormalWeb"/>
            </w:pPr>
            <w:r w:rsidRPr="00113DA5">
              <w:t>2 [ ] Less than one cigarette per day</w:t>
            </w:r>
          </w:p>
          <w:p w:rsidR="00F87154" w:rsidRPr="00113DA5" w:rsidRDefault="00F87154">
            <w:pPr>
              <w:pStyle w:val="NormalWeb"/>
            </w:pPr>
            <w:r w:rsidRPr="00113DA5">
              <w:t>3 [ ] One to five cigarettes per day</w:t>
            </w:r>
          </w:p>
          <w:p w:rsidR="00F87154" w:rsidRPr="00113DA5" w:rsidRDefault="00F87154">
            <w:pPr>
              <w:pStyle w:val="NormalWeb"/>
            </w:pPr>
            <w:r w:rsidRPr="00113DA5">
              <w:t>4 [ ] About one-half pack per day</w:t>
            </w:r>
          </w:p>
          <w:p w:rsidR="00F87154" w:rsidRPr="00113DA5" w:rsidRDefault="00F87154">
            <w:pPr>
              <w:pStyle w:val="NormalWeb"/>
            </w:pPr>
            <w:r w:rsidRPr="00113DA5">
              <w:t>5 [ ] About one pack per day</w:t>
            </w:r>
          </w:p>
          <w:p w:rsidR="00F87154" w:rsidRPr="00113DA5" w:rsidRDefault="00F87154">
            <w:pPr>
              <w:pStyle w:val="NormalWeb"/>
            </w:pPr>
            <w:r w:rsidRPr="00113DA5">
              <w:t>6 [ ] About one and one-half packs per day</w:t>
            </w:r>
          </w:p>
          <w:p w:rsidR="00F87154" w:rsidRPr="00113DA5" w:rsidRDefault="00F87154">
            <w:pPr>
              <w:pStyle w:val="NormalWeb"/>
            </w:pPr>
            <w:r w:rsidRPr="00113DA5">
              <w:t>7 [ ] Two packs or more per day</w:t>
            </w:r>
          </w:p>
          <w:p w:rsidR="00F87154" w:rsidRPr="00113DA5" w:rsidRDefault="00F87154">
            <w:pPr>
              <w:pStyle w:val="NormalWeb"/>
            </w:pPr>
            <w:r w:rsidRPr="00113DA5">
              <w:t>3. Have you ever taken or used smokeless tobacco (sniff, plug, dipping tobacco, chewing tobacco)?</w:t>
            </w:r>
          </w:p>
          <w:p w:rsidR="00F87154" w:rsidRPr="00113DA5" w:rsidRDefault="00F87154">
            <w:pPr>
              <w:pStyle w:val="NormalWeb"/>
            </w:pPr>
            <w:r w:rsidRPr="00113DA5">
              <w:t>1 [ ] Never</w:t>
            </w:r>
          </w:p>
          <w:p w:rsidR="00F87154" w:rsidRPr="00113DA5" w:rsidRDefault="00F87154">
            <w:pPr>
              <w:pStyle w:val="NormalWeb"/>
            </w:pPr>
            <w:r w:rsidRPr="00113DA5">
              <w:t>2 [ ] Once or twice</w:t>
            </w:r>
          </w:p>
          <w:p w:rsidR="00F87154" w:rsidRPr="00113DA5" w:rsidRDefault="00F87154">
            <w:pPr>
              <w:pStyle w:val="NormalWeb"/>
            </w:pPr>
            <w:r w:rsidRPr="00113DA5">
              <w:t>3 [ ] Occasionally but not regularly</w:t>
            </w:r>
          </w:p>
          <w:p w:rsidR="00F87154" w:rsidRPr="00113DA5" w:rsidRDefault="00F87154">
            <w:pPr>
              <w:pStyle w:val="NormalWeb"/>
            </w:pPr>
            <w:r w:rsidRPr="00113DA5">
              <w:t>4 [ ] Regularly in the past</w:t>
            </w:r>
          </w:p>
          <w:p w:rsidR="00F87154" w:rsidRPr="00113DA5" w:rsidRDefault="00F87154">
            <w:pPr>
              <w:pStyle w:val="NormalWeb"/>
            </w:pPr>
            <w:r w:rsidRPr="00113DA5">
              <w:t>5 [ ] Regularly now</w:t>
            </w:r>
          </w:p>
          <w:p w:rsidR="00F87154" w:rsidRPr="00113DA5" w:rsidRDefault="00F87154">
            <w:pPr>
              <w:pStyle w:val="NormalWeb"/>
            </w:pPr>
            <w:r w:rsidRPr="00113DA5">
              <w:t>4. How frequently have you taken smokeless tobacco during the past 30 days?</w:t>
            </w:r>
          </w:p>
          <w:p w:rsidR="00F87154" w:rsidRPr="00113DA5" w:rsidRDefault="00F87154">
            <w:pPr>
              <w:pStyle w:val="NormalWeb"/>
            </w:pPr>
            <w:r w:rsidRPr="00113DA5">
              <w:t>1 [ ] Not at all</w:t>
            </w:r>
          </w:p>
          <w:p w:rsidR="00F87154" w:rsidRPr="00113DA5" w:rsidRDefault="00F87154">
            <w:pPr>
              <w:pStyle w:val="NormalWeb"/>
            </w:pPr>
            <w:r w:rsidRPr="00113DA5">
              <w:t>2 [ ] Once or twice</w:t>
            </w:r>
          </w:p>
          <w:p w:rsidR="00F87154" w:rsidRPr="00113DA5" w:rsidRDefault="00F87154">
            <w:pPr>
              <w:pStyle w:val="NormalWeb"/>
            </w:pPr>
            <w:r w:rsidRPr="00113DA5">
              <w:t>3 [ ] Once or twice per week</w:t>
            </w:r>
          </w:p>
          <w:p w:rsidR="00F87154" w:rsidRPr="00113DA5" w:rsidRDefault="00F87154">
            <w:pPr>
              <w:pStyle w:val="NormalWeb"/>
            </w:pPr>
            <w:r w:rsidRPr="00113DA5">
              <w:t>4 [ ] Three to five times per week</w:t>
            </w:r>
          </w:p>
          <w:p w:rsidR="00F87154" w:rsidRPr="00113DA5" w:rsidRDefault="00F87154">
            <w:pPr>
              <w:pStyle w:val="NormalWeb"/>
            </w:pPr>
            <w:r w:rsidRPr="00113DA5">
              <w:t>5 [ ] About once a day</w:t>
            </w:r>
          </w:p>
          <w:p w:rsidR="00F87154" w:rsidRPr="00113DA5" w:rsidRDefault="00F87154">
            <w:pPr>
              <w:pStyle w:val="NormalWeb"/>
            </w:pPr>
            <w:r w:rsidRPr="00113DA5">
              <w:t>6 [ ] More than once a day</w:t>
            </w:r>
          </w:p>
          <w:p w:rsidR="00F87154" w:rsidRPr="00113DA5" w:rsidRDefault="00F87154">
            <w:pPr>
              <w:pStyle w:val="NormalWeb"/>
            </w:pPr>
            <w:r w:rsidRPr="00113DA5">
              <w:rPr>
                <w:rStyle w:val="Strong"/>
              </w:rPr>
              <w:t>Next we want to ask you about drinking alcoholic beverages, including beer, wine, liquor, and any other beverage that contains alcohol.</w:t>
            </w:r>
          </w:p>
          <w:p w:rsidR="00F87154" w:rsidRPr="00113DA5" w:rsidRDefault="00F87154">
            <w:pPr>
              <w:pStyle w:val="NormalWeb"/>
            </w:pPr>
            <w:r w:rsidRPr="00113DA5">
              <w:lastRenderedPageBreak/>
              <w:t>5. Have you ever had any alcoholic beverage to drink - more than just a few sips?</w:t>
            </w:r>
          </w:p>
          <w:p w:rsidR="00F87154" w:rsidRPr="00113DA5" w:rsidRDefault="00F87154">
            <w:pPr>
              <w:pStyle w:val="NormalWeb"/>
            </w:pPr>
            <w:r w:rsidRPr="00113DA5">
              <w:t>1 [ ] No - GO TO QUESTION 8A</w:t>
            </w:r>
          </w:p>
          <w:p w:rsidR="00F87154" w:rsidRPr="00113DA5" w:rsidRDefault="00F87154">
            <w:pPr>
              <w:pStyle w:val="NormalWeb"/>
            </w:pPr>
            <w:r w:rsidRPr="00113DA5">
              <w:t>2 [ ] Yes</w:t>
            </w:r>
          </w:p>
          <w:p w:rsidR="00F87154" w:rsidRPr="00113DA5" w:rsidRDefault="00F87154">
            <w:pPr>
              <w:pStyle w:val="NormalWeb"/>
            </w:pPr>
            <w:r w:rsidRPr="00113DA5">
              <w:t>6a. On how many occasions have you had alcoholic beverages to drink - more than just a few sips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6b. On how many occasions have you had alcoholic beverages to drink - more than just a few sips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6c. On how many occasions have you had alcoholic beverages to drink - more than just a few sips during the last 30 days?</w:t>
            </w:r>
          </w:p>
          <w:p w:rsidR="00F87154" w:rsidRPr="00113DA5" w:rsidRDefault="00F87154">
            <w:pPr>
              <w:pStyle w:val="NormalWeb"/>
            </w:pPr>
            <w:r w:rsidRPr="00113DA5">
              <w:t>1 [ ] 0</w:t>
            </w:r>
          </w:p>
          <w:p w:rsidR="00F87154" w:rsidRPr="00113DA5" w:rsidRDefault="00F87154">
            <w:pPr>
              <w:pStyle w:val="NormalWeb"/>
            </w:pPr>
            <w:r w:rsidRPr="00113DA5">
              <w:lastRenderedPageBreak/>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7. Think back over the LAST TWO WEEKS. How many times have you had five or more drinks in a row? (A "drink" is a glass of wine, a bottle of beer, a wine cooler, a shot glass of liquor, a mixed drink, etc.)</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rPr>
                <w:rStyle w:val="Strong"/>
              </w:rPr>
              <w:t>The next major section of this questionnaire deals with various other drugs. There is a lot of talk these days about this subject, but very little accurate information. Therefore, we still have a lot to learn about the actual experiences and attitudes of people your age. We hope that you can answer all questions; but if you find one which you feel you cannot answer honestly, we would prefer that you leave it blank. Remember that your answers will be kept strictly confidential; they are never connected with your name or your class.</w:t>
            </w:r>
          </w:p>
          <w:p w:rsidR="00F87154" w:rsidRPr="00113DA5" w:rsidRDefault="00F87154">
            <w:pPr>
              <w:pStyle w:val="NormalWeb"/>
            </w:pPr>
            <w:r w:rsidRPr="00113DA5">
              <w:t>8a. On how many occasions (if any) have you used marijuana (weed, pot) or hashish (hash, hash oil)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lastRenderedPageBreak/>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8b. On how many occasions (if any) have you used marijuana (weed, pot) or hashish (hash, hash oil)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8c. On how many occasions (if any) have you used marijuana (weed, pot) or hashish (hash, hash oil)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9a. On how many occasions (if any) have you used LSD ("acid") in your </w:t>
            </w:r>
            <w:r w:rsidRPr="00113DA5">
              <w:lastRenderedPageBreak/>
              <w:t>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9b. On how many occasions (if any) have you used LSD ("acid")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9c. On how many occasions (if any) have you used LSD ("acid")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lastRenderedPageBreak/>
              <w:t>6 [ ] 20–39</w:t>
            </w:r>
          </w:p>
          <w:p w:rsidR="00F87154" w:rsidRPr="00113DA5" w:rsidRDefault="00F87154">
            <w:pPr>
              <w:pStyle w:val="NormalWeb"/>
            </w:pPr>
            <w:r w:rsidRPr="00113DA5">
              <w:t>7 [ ] 40 or More</w:t>
            </w:r>
          </w:p>
          <w:p w:rsidR="00F87154" w:rsidRPr="00113DA5" w:rsidRDefault="00F87154">
            <w:pPr>
              <w:pStyle w:val="NormalWeb"/>
            </w:pPr>
            <w:r w:rsidRPr="00113DA5">
              <w:t>10a. On how many occasions (if any) have you used hallucinogens other than LSD (like mescaline, peyote, "shrooms" or psilocybin, PCP)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10b. On how many occasions (if any) have you used hallucinogens other than LSD (like mescaline, peyote, "shrooms" or psilocybin, PCP)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10c. On how many occasions (if any) have you used hallucinogens other than LSD (like mescaline, peyote, "shrooms" or psilocybin, PCP) during the last 30 days?</w:t>
            </w:r>
          </w:p>
          <w:p w:rsidR="00F87154" w:rsidRPr="00113DA5" w:rsidRDefault="00F87154">
            <w:pPr>
              <w:pStyle w:val="NormalWeb"/>
            </w:pPr>
            <w:r w:rsidRPr="00113DA5">
              <w:t>1 [ ] 0</w:t>
            </w:r>
          </w:p>
          <w:p w:rsidR="00F87154" w:rsidRPr="00113DA5" w:rsidRDefault="00F87154">
            <w:pPr>
              <w:pStyle w:val="NormalWeb"/>
            </w:pPr>
            <w:r w:rsidRPr="00113DA5">
              <w:lastRenderedPageBreak/>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11a. On how many occasions (if any) have you used cocaine (sometimes called "coke," "crack," "rock")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11b. On how many occasions (if any) have you used cocaine (sometimes called "coke," "crack," "rock")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lastRenderedPageBreak/>
              <w:t>11c. On how many occasions (if any) have you used cocaine (sometimes called "coke," "crack," "rock")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12a. On how many occasions (if any) have you used "crack" (cocaine in chunk or rock form)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12b. On how many occasions (if any) have you used "crack" (cocaine in chunk or rock form)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lastRenderedPageBreak/>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12c. On how many occasions (if any) have you used "crack" (cocaine in chunk or rock form)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13a. On how many occasions (if any) have you used cocaine in any other form in your lifetime? </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13b. On how many occasions (if any) have you used cocaine in any other form during the last 12 months?</w:t>
            </w:r>
          </w:p>
          <w:p w:rsidR="00F87154" w:rsidRPr="00113DA5" w:rsidRDefault="00F87154">
            <w:pPr>
              <w:pStyle w:val="NormalWeb"/>
            </w:pPr>
            <w:r w:rsidRPr="00113DA5">
              <w:t>1 [ ] 0</w:t>
            </w:r>
          </w:p>
          <w:p w:rsidR="00F87154" w:rsidRPr="00113DA5" w:rsidRDefault="00F87154">
            <w:pPr>
              <w:pStyle w:val="NormalWeb"/>
            </w:pPr>
            <w:r w:rsidRPr="00113DA5">
              <w:lastRenderedPageBreak/>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13c. On how many occasions (if any) have you used cocaine in any other form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14a. Amphetamines are sometimes prescribed by doctors for people who have trouble paying attention, are hyperactive, have ADHD, or have trouble staying awake. They are sometimes called "uppers," "ups," or "pep pills," and include drugs like Adderall® and Ritalin®. Drugstores are not supposed to sell them without a prescription from a doctor. Amphetamines do NOT include any nonprescription drugs, such as over-the-counter diet pills or stay-awake pills. On how many occasions (if any) have you taken amphetamines on your own - that is, without a doctor telling you to take them - in your lifetime? </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lastRenderedPageBreak/>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14b. On how many occasions (if any) have you taken amphetamines on your own - that is, without a doctor telling you to take them - during the last 12 months? </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14c. On how many occasions (if any) have you taken amphetamines on your own - that is, without a doctor telling you to take them - during the last 30 days? </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15a. On how many occasions (if any) have you used methamphetamine </w:t>
            </w:r>
            <w:r w:rsidRPr="00113DA5">
              <w:lastRenderedPageBreak/>
              <w:t>("meth," "speed," "crank," "crystal meth") by any method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15b. On how many occasions (if any) have you used methamphetamine ("meth," "speed," "crank," "crystal meth") by any method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15c. On how many occasions (if any) have you used methamphetamine ("meth," "speed," "crank," "crystal meth") by any method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lastRenderedPageBreak/>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16a. On how many occasions (if any) have you smoked (or inhaled the fumes of) crystal meth ("ice")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16b. On how many occasions (if any) have you smoked (or inhaled the fumes of) crystal meth ("ice")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16c. On how many occasions (if any) have you smoked (or inhaled the fumes of) crystal meth ("ice") during the last 30 days?</w:t>
            </w:r>
          </w:p>
          <w:p w:rsidR="00F87154" w:rsidRPr="00113DA5" w:rsidRDefault="00F87154">
            <w:pPr>
              <w:pStyle w:val="NormalWeb"/>
            </w:pPr>
            <w:r w:rsidRPr="00113DA5">
              <w:t>1 [ ] 0</w:t>
            </w:r>
          </w:p>
          <w:p w:rsidR="00F87154" w:rsidRPr="00113DA5" w:rsidRDefault="00F87154">
            <w:pPr>
              <w:pStyle w:val="NormalWeb"/>
            </w:pPr>
            <w:r w:rsidRPr="00113DA5">
              <w:lastRenderedPageBreak/>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rPr>
                <w:rStyle w:val="Strong"/>
              </w:rPr>
              <w:t>The next questions are about QUAALUDES (Methaqualone).</w:t>
            </w:r>
          </w:p>
          <w:p w:rsidR="00F87154" w:rsidRPr="00113DA5" w:rsidRDefault="00F87154">
            <w:pPr>
              <w:pStyle w:val="NormalWeb"/>
            </w:pPr>
            <w:r w:rsidRPr="00113DA5">
              <w:rPr>
                <w:rStyle w:val="Strong"/>
              </w:rPr>
              <w:t>Quaaludes are sometimes called: "soapers," "quads," "ludes."</w:t>
            </w:r>
          </w:p>
          <w:p w:rsidR="00F87154" w:rsidRPr="00113DA5" w:rsidRDefault="00F87154">
            <w:pPr>
              <w:pStyle w:val="NormalWeb"/>
            </w:pPr>
            <w:r w:rsidRPr="00113DA5">
              <w:t>17a. On how many occasions (if any) have you taken Quaaludes on your own - that is, without a doctor telling you to take them -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17b. On how many occasions (if any) have you taken Quaaludes on your own - that is, without a doctor telling you to take them -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lastRenderedPageBreak/>
              <w:t>6 [ ] 20–39</w:t>
            </w:r>
          </w:p>
          <w:p w:rsidR="00F87154" w:rsidRPr="00113DA5" w:rsidRDefault="00F87154">
            <w:pPr>
              <w:pStyle w:val="NormalWeb"/>
            </w:pPr>
            <w:r w:rsidRPr="00113DA5">
              <w:t>7 [ ] 40 or More</w:t>
            </w:r>
          </w:p>
          <w:p w:rsidR="00F87154" w:rsidRPr="00113DA5" w:rsidRDefault="00F87154">
            <w:pPr>
              <w:pStyle w:val="NormalWeb"/>
            </w:pPr>
            <w:r w:rsidRPr="00113DA5">
              <w:t>17c. On how many occasions (if any) have you taken Quaaludes on your own - that is, without a doctor telling you to take them -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18a. Sedatives, including barbiturates, are sometimes prescribed by doctors to help people relax or get to sleep. They are sometimes called "downs" or "downers," and include phenobarbital, Tuinal®, Nembutal®, and Seconal®. On how many occasions (if any) have you taken sedatives on your own - that is, without a doctor telling you to take them -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18b. On how many occasions (if any) have you taken sedatives on your own - that is, without a doctor telling you to take them - during the last 12 months?</w:t>
            </w:r>
          </w:p>
          <w:p w:rsidR="00F87154" w:rsidRPr="00113DA5" w:rsidRDefault="00F87154">
            <w:pPr>
              <w:pStyle w:val="NormalWeb"/>
            </w:pPr>
            <w:r w:rsidRPr="00113DA5">
              <w:t>1 [ ] 0</w:t>
            </w:r>
          </w:p>
          <w:p w:rsidR="00F87154" w:rsidRPr="00113DA5" w:rsidRDefault="00F87154">
            <w:pPr>
              <w:pStyle w:val="NormalWeb"/>
            </w:pPr>
            <w:r w:rsidRPr="00113DA5">
              <w:lastRenderedPageBreak/>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18c. On how many occasions (if any) have you taken sedatives on your own - that is, without a doctor telling you to take them -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19a.</w:t>
            </w:r>
            <w:r w:rsidRPr="00113DA5">
              <w:rPr>
                <w:rStyle w:val="Strong"/>
              </w:rPr>
              <w:t xml:space="preserve"> </w:t>
            </w:r>
            <w:r w:rsidRPr="00113DA5">
              <w:t>Tranquilizers are sometimes prescribed by doctors to calm people down, quiet their nerves, or relax their muscles. Librium®, Valium®, and Xanax® are all tranquilizers. On how many occasions (if any) have you taken tranquilizers on your own - that is, without a doctor telling you to take them -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lastRenderedPageBreak/>
              <w:t>6 [ ] 20–39</w:t>
            </w:r>
          </w:p>
          <w:p w:rsidR="00F87154" w:rsidRPr="00113DA5" w:rsidRDefault="00F87154">
            <w:pPr>
              <w:pStyle w:val="NormalWeb"/>
            </w:pPr>
            <w:r w:rsidRPr="00113DA5">
              <w:t>7 [ ] 40 or More</w:t>
            </w:r>
          </w:p>
          <w:p w:rsidR="00F87154" w:rsidRPr="00113DA5" w:rsidRDefault="00F87154">
            <w:pPr>
              <w:pStyle w:val="NormalWeb"/>
            </w:pPr>
            <w:r w:rsidRPr="00113DA5">
              <w:t>19b. On how many occasions (if any) have you taken tranquilizers on your own - that is, without a doctor telling you to take them -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19c. On how many occasions (if any) have you taken tranquilizers on your own - that is, without a doctor telling you to take them -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20a. On how many occasions (if any) have you used heroin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lastRenderedPageBreak/>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20b. On how many occasions (if any) have you used heroin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20c. On how many occasions (if any) have you used heroin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21a. On how many occasions (if any) have you taken heroin using a needle in </w:t>
            </w:r>
            <w:r w:rsidRPr="00113DA5">
              <w:lastRenderedPageBreak/>
              <w:t>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21b. On how many occasions (if any) have you taken heroin using a needle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21c. On how many occasions (if any) have you taken heroin using a needle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lastRenderedPageBreak/>
              <w:t>6 [ ] 20–39</w:t>
            </w:r>
          </w:p>
          <w:p w:rsidR="00F87154" w:rsidRPr="00113DA5" w:rsidRDefault="00F87154">
            <w:pPr>
              <w:pStyle w:val="NormalWeb"/>
            </w:pPr>
            <w:r w:rsidRPr="00113DA5">
              <w:t>7 [ ] 40 or More</w:t>
            </w:r>
          </w:p>
          <w:p w:rsidR="00F87154" w:rsidRPr="00113DA5" w:rsidRDefault="00F87154">
            <w:pPr>
              <w:pStyle w:val="NormalWeb"/>
            </w:pPr>
            <w:r w:rsidRPr="00113DA5">
              <w:t>22a. On how many occasions (if any) have you taken heroin WITHOUT using a needle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22b. On how many occasions (if any) have you taken heroin WITHOUT using a needle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22c. On how many occasions (if any) have you taken heroin WITHOUT using a needle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lastRenderedPageBreak/>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 xml:space="preserve">23a. There are a number of narcotics other than heroin, such as methadone, opium, morphine, codeine, Demerol®, Vicodin®, OxyContin®, and Percocet®. These are sometimes prescribed by doctors. </w:t>
            </w:r>
          </w:p>
          <w:p w:rsidR="00F87154" w:rsidRPr="00113DA5" w:rsidRDefault="00F87154">
            <w:pPr>
              <w:pStyle w:val="NormalWeb"/>
            </w:pPr>
            <w:r w:rsidRPr="00113DA5">
              <w:t>On how many occasions (if any) have you taken narcotics other than heroin on your own - that is, without a doctor telling you to take them -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23b. On how many occasions (if any) have you taken narcotics other than heroin on your own - that is, without a doctor telling you to take them -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lastRenderedPageBreak/>
              <w:t>6 [ ] 20–39</w:t>
            </w:r>
          </w:p>
          <w:p w:rsidR="00F87154" w:rsidRPr="00113DA5" w:rsidRDefault="00F87154">
            <w:pPr>
              <w:pStyle w:val="NormalWeb"/>
            </w:pPr>
            <w:r w:rsidRPr="00113DA5">
              <w:t>7 [ ] 40 or More</w:t>
            </w:r>
          </w:p>
          <w:p w:rsidR="00F87154" w:rsidRPr="00113DA5" w:rsidRDefault="00F87154">
            <w:pPr>
              <w:pStyle w:val="NormalWeb"/>
            </w:pPr>
            <w:r w:rsidRPr="00113DA5">
              <w:t>23c. On how many occasions (if any) have you taken narcotics other than heroin on your own - that is, without a doctor telling you to take them -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24a. On how many occasions (if any) have you sniffed glue, or breathed the contents of aerosol spray cans, or inhaled any other gases or sprays in order to get high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24b. On how many occasions (if any) have you sniffed glue, or breathed the contents of aerosol spray cans, or inhaled any other gases or sprays in order to get high during the last 12 months?</w:t>
            </w:r>
          </w:p>
          <w:p w:rsidR="00F87154" w:rsidRPr="00113DA5" w:rsidRDefault="00F87154">
            <w:pPr>
              <w:pStyle w:val="NormalWeb"/>
            </w:pPr>
            <w:r w:rsidRPr="00113DA5">
              <w:t>1 [ ] 0</w:t>
            </w:r>
          </w:p>
          <w:p w:rsidR="00F87154" w:rsidRPr="00113DA5" w:rsidRDefault="00F87154">
            <w:pPr>
              <w:pStyle w:val="NormalWeb"/>
            </w:pPr>
            <w:r w:rsidRPr="00113DA5">
              <w:lastRenderedPageBreak/>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24c. On how many occasions (if any) have you sniffed glue, or breathed the contents of aerosol spray cans, or inhaled any other gases or sprays in order to get high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25a. Anabolic steroids are prescription drugs sometimes prescribed by doctors to treat certain conditions. Some athletes, and others, have used them to try to increase muscle development. On how many occasions (if any) have you taken steroids on your own - that is, without a doctor telling you to take them -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lastRenderedPageBreak/>
              <w:t>6 [ ] 20–39</w:t>
            </w:r>
          </w:p>
          <w:p w:rsidR="00F87154" w:rsidRPr="00113DA5" w:rsidRDefault="00F87154">
            <w:pPr>
              <w:pStyle w:val="NormalWeb"/>
            </w:pPr>
            <w:r w:rsidRPr="00113DA5">
              <w:t>7 [ ] 40 or More</w:t>
            </w:r>
          </w:p>
          <w:p w:rsidR="00F87154" w:rsidRPr="00113DA5" w:rsidRDefault="00F87154">
            <w:pPr>
              <w:pStyle w:val="NormalWeb"/>
            </w:pPr>
            <w:r w:rsidRPr="00113DA5">
              <w:t>25b. On how many occasions (if any) have you taken steroids on your own - that is, without a doctor telling you to take them -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25c. On how many occasions (if any) have you taken steroids on your own - that is, without a doctor telling you to take them -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26a. On how many occasions (if any) have you used MDMA ("ecstasy") in your lifetime?</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lastRenderedPageBreak/>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26b. On how many occasions (if any) have you used MDMA ("ecstasy") during the last 12 months?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26c. On how many occasions (if any) have you used MDMA ("ecstasy") during the last 30 days?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rPr>
                <w:rStyle w:val="Strong"/>
              </w:rPr>
              <w:t>Lately there has been some attention paid to certain drugs.</w:t>
            </w:r>
          </w:p>
          <w:p w:rsidR="00F87154" w:rsidRPr="00113DA5" w:rsidRDefault="00F87154">
            <w:pPr>
              <w:pStyle w:val="NormalWeb"/>
            </w:pPr>
            <w:r w:rsidRPr="00113DA5">
              <w:lastRenderedPageBreak/>
              <w:t>27a. During the LAST 12 MONTHS, on how many occasions (if any) have you taken GHB ("liquid G," "grievous bodily harm")?</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27b. During the LAST 12 MONTHS, on how many occasions (if any) have you taken ketamine ("special K," "super K")?</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27c. During the LAST 12 MONTHS, on how many occasions (if any) have you smoked bidis (or beedies) which are small brown cigarettes from India?</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lastRenderedPageBreak/>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27d. During the LAST 12 MONTHS, on how many occasions (if any) have you smoked kreteks (clove cigarettes)?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27e. During the LAST 12 MONTHS, on how many occasions (if any) have you taken "andro" (androstenedione, nonprescription steroid)?</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27f. During the LAST 12 MONTHS, on how many occasions (if any) have you taken creatine (amino acid used to build muscles)?</w:t>
            </w:r>
          </w:p>
          <w:p w:rsidR="00F87154" w:rsidRPr="00113DA5" w:rsidRDefault="00F87154">
            <w:pPr>
              <w:pStyle w:val="NormalWeb"/>
            </w:pPr>
            <w:r w:rsidRPr="00113DA5">
              <w:t>1 [ ] 0</w:t>
            </w:r>
          </w:p>
          <w:p w:rsidR="00F87154" w:rsidRPr="00113DA5" w:rsidRDefault="00F87154">
            <w:pPr>
              <w:pStyle w:val="NormalWeb"/>
            </w:pPr>
            <w:r w:rsidRPr="00113DA5">
              <w:lastRenderedPageBreak/>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27g. During the LAST 12 MONTHS, on how many occasions (if any) have you taken Ritalin® (without a doctor's orders)?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27h. During the LAST 12 MONTHS, on how many occasions (if any) have you taken Adderall® (without a doctor's orders)?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lastRenderedPageBreak/>
              <w:t>27i. During the LAST 12 MONTHS, on how many occasions (if any) have you taken OxyContin® (without a doctor's orders)?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27j. During the LAST 12 MONTHS, on how many occasions (if any) have you taken Vicodin® (without a doctor's orders)?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27k. During the LAST 12 MONTHS, on how many occasions (if any) have you taken Rohypnol ("rophies," "roofies")?</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lastRenderedPageBreak/>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27l. During the LAST 12 MONTHS, on how many occasions (if any) have you taken a non-prescription cough or cold medicine ("robos," "DXM," etc.) to get high?</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27m. During the LAST 12 MONTHS, on how many occasions (if any) have you taken Salvia?</w:t>
            </w:r>
          </w:p>
          <w:p w:rsidR="00F87154" w:rsidRPr="00113DA5" w:rsidRDefault="00F87154">
            <w:pPr>
              <w:pStyle w:val="NormalWeb"/>
            </w:pPr>
            <w:r w:rsidRPr="00113DA5">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t>27n. During the LAST 12 MONTHS, on how many occasions (if any) have you taken Provigil®, a prescription stay-awake drug (without a doctor's orders)?</w:t>
            </w:r>
          </w:p>
          <w:p w:rsidR="00F87154" w:rsidRPr="00113DA5" w:rsidRDefault="00F87154">
            <w:pPr>
              <w:pStyle w:val="NormalWeb"/>
            </w:pPr>
            <w:r w:rsidRPr="00113DA5">
              <w:lastRenderedPageBreak/>
              <w:t>1 [ ] 0</w:t>
            </w:r>
          </w:p>
          <w:p w:rsidR="00F87154" w:rsidRPr="00113DA5" w:rsidRDefault="00F87154">
            <w:pPr>
              <w:pStyle w:val="NormalWeb"/>
            </w:pPr>
            <w:r w:rsidRPr="00113DA5">
              <w:t>2 [ ] 1–2</w:t>
            </w:r>
          </w:p>
          <w:p w:rsidR="00F87154" w:rsidRPr="00113DA5" w:rsidRDefault="00F87154">
            <w:pPr>
              <w:pStyle w:val="NormalWeb"/>
            </w:pPr>
            <w:r w:rsidRPr="00113DA5">
              <w:t>3 [ ] 3–5</w:t>
            </w:r>
          </w:p>
          <w:p w:rsidR="00F87154" w:rsidRPr="00113DA5" w:rsidRDefault="00F87154">
            <w:pPr>
              <w:pStyle w:val="NormalWeb"/>
            </w:pPr>
            <w:r w:rsidRPr="00113DA5">
              <w:t>4 [ ] 6–9</w:t>
            </w:r>
          </w:p>
          <w:p w:rsidR="00F87154" w:rsidRPr="00113DA5" w:rsidRDefault="00F87154">
            <w:pPr>
              <w:pStyle w:val="NormalWeb"/>
            </w:pPr>
            <w:r w:rsidRPr="00113DA5">
              <w:t>5 [ ] 10–19</w:t>
            </w:r>
          </w:p>
          <w:p w:rsidR="00F87154" w:rsidRPr="00113DA5" w:rsidRDefault="00F87154">
            <w:pPr>
              <w:pStyle w:val="NormalWeb"/>
            </w:pPr>
            <w:r w:rsidRPr="00113DA5">
              <w:t>6 [ ] 20–39</w:t>
            </w:r>
          </w:p>
          <w:p w:rsidR="00F87154" w:rsidRPr="00113DA5" w:rsidRDefault="00F87154">
            <w:pPr>
              <w:pStyle w:val="NormalWeb"/>
            </w:pPr>
            <w:r w:rsidRPr="00113DA5">
              <w:t>7 [ ] 40 or More</w:t>
            </w:r>
          </w:p>
          <w:p w:rsidR="00F87154" w:rsidRPr="00113DA5" w:rsidRDefault="00F87154">
            <w:pPr>
              <w:pStyle w:val="NormalWeb"/>
            </w:pPr>
            <w:r w:rsidRPr="00113DA5">
              <w:rPr>
                <w:rStyle w:val="Strong"/>
              </w:rPr>
              <w:t>The next questions are about drugs that doctors sometimes prescribe for people who have problems concentrating on one task at a time (attention deficit disorder), or with being too active or too disruptive (hyperactive), or both (ADHD).</w:t>
            </w:r>
          </w:p>
          <w:p w:rsidR="00F87154" w:rsidRPr="00113DA5" w:rsidRDefault="00F87154">
            <w:pPr>
              <w:pStyle w:val="NormalWeb"/>
            </w:pPr>
            <w:r w:rsidRPr="00113DA5">
              <w:rPr>
                <w:rStyle w:val="Strong"/>
              </w:rPr>
              <w:t>Stimulant-type drugs (i.e., amphetamine, methylphrenidate, and pemoline) are prescribed for these conditions. These drugs include Ritalin®, Adderall®, Concerta®, Metadate®, Dexedrine®, Focalin®, Cylert®, and others.</w:t>
            </w:r>
          </w:p>
          <w:p w:rsidR="00F87154" w:rsidRPr="00113DA5" w:rsidRDefault="00F87154">
            <w:pPr>
              <w:pStyle w:val="NormalWeb"/>
            </w:pPr>
            <w:r w:rsidRPr="00113DA5">
              <w:t>28a. Have you ever taken any of these stimulant-type prescription drugs under a doctor's supervision for these conditions? (Do not count drugs that are not stimulant-type, like Strattera®, Wellbutrin®, Provigil®, Tenex®, or Tofranil®.)</w:t>
            </w:r>
          </w:p>
          <w:p w:rsidR="00F87154" w:rsidRPr="00113DA5" w:rsidRDefault="00F87154">
            <w:pPr>
              <w:pStyle w:val="NormalWeb"/>
            </w:pPr>
            <w:r w:rsidRPr="00113DA5">
              <w:t>1 [ ] No</w:t>
            </w:r>
          </w:p>
          <w:p w:rsidR="00F87154" w:rsidRPr="00113DA5" w:rsidRDefault="00F87154">
            <w:pPr>
              <w:pStyle w:val="NormalWeb"/>
            </w:pPr>
            <w:r w:rsidRPr="00113DA5">
              <w:t>2 [ ] Yes, in the past, but not now</w:t>
            </w:r>
          </w:p>
          <w:p w:rsidR="00F87154" w:rsidRPr="00113DA5" w:rsidRDefault="00F87154">
            <w:pPr>
              <w:pStyle w:val="NormalWeb"/>
            </w:pPr>
            <w:r w:rsidRPr="00113DA5">
              <w:t>3 [ ] Yes, I take them now</w:t>
            </w:r>
          </w:p>
          <w:p w:rsidR="00F87154" w:rsidRPr="00113DA5" w:rsidRDefault="00F87154">
            <w:pPr>
              <w:pStyle w:val="NormalWeb"/>
            </w:pPr>
            <w:r w:rsidRPr="00113DA5">
              <w:t>28b. Have you ever taken a non-stimulant-type prescription drug under a doctor's supervision for these conditions (like Strattera®, Wellbutrin®, Provigil®, Tenex®, or Tofranil®)?</w:t>
            </w:r>
          </w:p>
          <w:p w:rsidR="00F87154" w:rsidRPr="00113DA5" w:rsidRDefault="00F87154">
            <w:pPr>
              <w:pStyle w:val="NormalWeb"/>
            </w:pPr>
            <w:r w:rsidRPr="00113DA5">
              <w:t>1 [ ] No</w:t>
            </w:r>
          </w:p>
          <w:p w:rsidR="00F87154" w:rsidRPr="00113DA5" w:rsidRDefault="00F87154">
            <w:pPr>
              <w:pStyle w:val="NormalWeb"/>
            </w:pPr>
            <w:r w:rsidRPr="00113DA5">
              <w:t>2 [ ] Yes, in the past, but not now</w:t>
            </w:r>
          </w:p>
          <w:p w:rsidR="00F87154" w:rsidRPr="00113DA5" w:rsidRDefault="00F87154">
            <w:pPr>
              <w:pStyle w:val="NormalWeb"/>
            </w:pPr>
            <w:r w:rsidRPr="00113DA5">
              <w:t>3 [ ] Yes, I take them now</w:t>
            </w:r>
          </w:p>
          <w:p w:rsidR="00F87154" w:rsidRPr="00113DA5" w:rsidRDefault="00F87154">
            <w:pPr>
              <w:pStyle w:val="NormalWeb"/>
            </w:pPr>
            <w:r w:rsidRPr="00113DA5">
              <w:t xml:space="preserve">29. In addition to the drugs we have already asked you about, have you ever </w:t>
            </w:r>
            <w:r w:rsidRPr="00113DA5">
              <w:lastRenderedPageBreak/>
              <w:t>used any other drug or drugs for non-medical reasons? If so, please write the name(s) of those drug(s) here.</w:t>
            </w:r>
          </w:p>
          <w:p w:rsidR="00F87154" w:rsidRPr="00113DA5" w:rsidRDefault="00F87154">
            <w:pPr>
              <w:pStyle w:val="NormalWeb"/>
            </w:pPr>
            <w:r w:rsidRPr="00113DA5">
              <w:rPr>
                <w:rStyle w:val="Strong"/>
              </w:rPr>
              <w:t>Scoring Procedure and Interpretation</w:t>
            </w:r>
          </w:p>
          <w:p w:rsidR="00F87154" w:rsidRPr="00113DA5" w:rsidRDefault="00F87154">
            <w:pPr>
              <w:pStyle w:val="NormalWeb"/>
            </w:pPr>
            <w:r w:rsidRPr="00113DA5">
              <w:t>There are no specific scoring procedures, as the results are used based on the item responses.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The Monitoring the Future (MTF) protocol was chosen because it has been used long term in a comprehensive research project with large samples that are nationally representative. The measures for this questionnaire have been validated, widely used, and documented in the literature.</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t>National Institute on Drug Abuse, University of Michigan, Institute for Social Research. (2010). Monitoring the Future</w:t>
            </w:r>
            <w:bookmarkStart w:id="1" w:name="OLE_LINK1"/>
            <w:bookmarkStart w:id="2" w:name="OLE_LINK2"/>
            <w:bookmarkEnd w:id="2"/>
            <w:r w:rsidRPr="00113DA5">
              <w:t xml:space="preserve">, 2010 (Combined Forms - Part B). </w:t>
            </w:r>
            <w:bookmarkEnd w:id="1"/>
            <w:r w:rsidRPr="00113DA5">
              <w:t>Ann Arbor, MI: Institute for Social Research, University of Michigan.</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t>Adult</w:t>
            </w:r>
            <w:r w:rsidRPr="00113DA5">
              <w:br/>
              <w:t>Adolescent</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t>English</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 xml:space="preserve">Adolescents aged </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None</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None</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5"/>
              <w:gridCol w:w="3451"/>
              <w:gridCol w:w="930"/>
              <w:gridCol w:w="1161"/>
            </w:tblGrid>
            <w:tr w:rsidR="00F871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Source</w:t>
                  </w:r>
                </w:p>
              </w:tc>
            </w:tr>
            <w:tr w:rsidR="00F871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Adolescent Substance use Pattern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3332368</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hyperlink r:id="rId4" w:history="1">
                    <w:r>
                      <w:rPr>
                        <w:rStyle w:val="Hyperlink"/>
                      </w:rPr>
                      <w:t>CDE Browser</w:t>
                    </w:r>
                  </w:hyperlink>
                </w:p>
              </w:tc>
            </w:tr>
          </w:tbl>
          <w:p w:rsidR="00F87154" w:rsidRDefault="00F87154"/>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t>There are many peer-reviewed publications about results from the Monitoring the Future (MTF) Study. A list of publications can be found on the MTF website. http://www.monitoringthefuture.org/pubs.html#journals</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Self-administered questionnaire</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None</w:t>
            </w:r>
          </w:p>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42"/>
              <w:gridCol w:w="1065"/>
            </w:tblGrid>
            <w:tr w:rsidR="00F871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Required</w:t>
                  </w:r>
                </w:p>
              </w:tc>
            </w:tr>
            <w:tr w:rsidR="00F871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No</w:t>
                  </w:r>
                </w:p>
              </w:tc>
            </w:tr>
            <w:tr w:rsidR="00F871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No</w:t>
                  </w:r>
                </w:p>
              </w:tc>
            </w:tr>
            <w:tr w:rsidR="00F871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No</w:t>
                  </w:r>
                </w:p>
              </w:tc>
            </w:tr>
            <w:tr w:rsidR="00F871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t>No</w:t>
                  </w:r>
                </w:p>
              </w:tc>
            </w:tr>
          </w:tbl>
          <w:p w:rsidR="00F87154" w:rsidRDefault="00F87154"/>
        </w:tc>
      </w:tr>
      <w:tr w:rsidR="00F87154">
        <w:tc>
          <w:tcPr>
            <w:tcW w:w="0" w:type="auto"/>
            <w:tcBorders>
              <w:top w:val="outset" w:sz="6" w:space="0" w:color="auto"/>
              <w:left w:val="outset" w:sz="6" w:space="0" w:color="auto"/>
              <w:bottom w:val="outset" w:sz="6" w:space="0" w:color="auto"/>
              <w:right w:val="outset" w:sz="6" w:space="0" w:color="auto"/>
            </w:tcBorders>
            <w:vAlign w:val="center"/>
            <w:hideMark/>
          </w:tcPr>
          <w:p w:rsidR="00F87154" w:rsidRDefault="00F87154">
            <w:r>
              <w:rPr>
                <w:rStyle w:val="Strong"/>
              </w:rPr>
              <w:t xml:space="preserve">Process and </w:t>
            </w:r>
            <w:r>
              <w:rPr>
                <w:rStyle w:val="Strong"/>
              </w:rPr>
              <w:lastRenderedPageBreak/>
              <w:t>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87154" w:rsidRPr="00113DA5" w:rsidRDefault="00F87154">
            <w:pPr>
              <w:pStyle w:val="NormalWeb"/>
            </w:pPr>
            <w:r w:rsidRPr="00113DA5">
              <w:lastRenderedPageBreak/>
              <w:t>The Expert Review Panel has not reviewed this measure yet.</w:t>
            </w:r>
          </w:p>
        </w:tc>
      </w:tr>
    </w:tbl>
    <w:p w:rsidR="00F87154" w:rsidRDefault="00F87154"/>
    <w:sectPr w:rsidR="00F87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A5"/>
    <w:rsid w:val="00113DA5"/>
    <w:rsid w:val="00A76BF5"/>
    <w:rsid w:val="00F8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F45AB4-794C-4CF6-AFB1-37908AC1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32368&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3798</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25403</CharactersWithSpaces>
  <SharedDoc>false</SharedDoc>
  <HLinks>
    <vt:vector size="6" baseType="variant">
      <vt:variant>
        <vt:i4>7078010</vt:i4>
      </vt:variant>
      <vt:variant>
        <vt:i4>0</vt:i4>
      </vt:variant>
      <vt:variant>
        <vt:i4>0</vt:i4>
      </vt:variant>
      <vt:variant>
        <vt:i4>5</vt:i4>
      </vt:variant>
      <vt:variant>
        <vt:lpwstr>https://cdebrowser.nci.nih.gov/CDEBrowser/search?elementDetails=9&amp;FirstTimer=0&amp;PageId=ElementDetailsGroup&amp;publicId=3332368&amp;version=1.0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2016-11-17T19:09:00Z</dcterms:created>
  <dcterms:modified xsi:type="dcterms:W3CDTF">2016-11-17T19:09:00Z</dcterms:modified>
</cp:coreProperties>
</file>