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54"/>
        <w:gridCol w:w="7836"/>
      </w:tblGrid>
      <w:tr w:rsidR="0092750D">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t>Substance-specific Intermediate Phenotypes</w:t>
            </w:r>
          </w:p>
        </w:tc>
      </w:tr>
      <w:tr w:rsidR="0092750D">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t>Expectancies - Alcohol, Tobacco, and Other Substances</w:t>
            </w:r>
          </w:p>
        </w:tc>
      </w:tr>
      <w:tr w:rsidR="0092750D">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t>Instruments used separately to assess expectations of the positive and negative effects of drinking alcohol, smoking cigarettes, using marijuana, using illegal stimulant drugs, or misusing prescription stimulant drugs.</w:t>
            </w:r>
          </w:p>
        </w:tc>
      </w:tr>
      <w:tr w:rsidR="0092750D">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t>These five self-reported questionnaires separately assess expectations of drinking alcohol, smoking cigarettes, using marijuana, using illegal stimulant drugs, or misusing prescription stimulant drugs, by asking the respondents about possible consequences of such actions.</w:t>
            </w:r>
          </w:p>
        </w:tc>
      </w:tr>
      <w:tr w:rsidR="0092750D">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t>Current Age</w:t>
            </w:r>
            <w:r>
              <w:br/>
              <w:t>Gender</w:t>
            </w:r>
          </w:p>
        </w:tc>
      </w:tr>
      <w:tr w:rsidR="0092750D">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t>Alcohol - 30-Day Quantity and Frequency</w:t>
            </w:r>
            <w:r>
              <w:br/>
              <w:t>Alcohol - Lifetime Use</w:t>
            </w:r>
            <w:r>
              <w:br/>
              <w:t>Substances - 30-Day Frequency</w:t>
            </w:r>
            <w:r>
              <w:br/>
              <w:t>Substances - Lifetime Use</w:t>
            </w:r>
            <w:r>
              <w:br/>
              <w:t>Tobacco - 30-Day Quantity and Frequency</w:t>
            </w:r>
            <w:r>
              <w:br/>
              <w:t>Tobacco - Smoking Status</w:t>
            </w:r>
          </w:p>
        </w:tc>
      </w:tr>
      <w:tr w:rsidR="0092750D">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t>Attitudes and Beliefs</w:t>
            </w:r>
            <w:r>
              <w:br/>
              <w:t>Substance-specific Intermediate Phenotypes</w:t>
            </w:r>
          </w:p>
        </w:tc>
      </w:tr>
      <w:tr w:rsidR="0092750D">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t>Adderall®, Adolescent, Adult, Alcohol, Amphetamine, B-CEOA, Brief Comprehensive Effects of Alcohol Questionnaire, Cigarette, Cocaine, Concerta®, CEEQ, Cocaine Effect Expectancy Questionnaire, Dexedrine®, Dextroamphetamine, Drugs, Marijuana, Marijuana Effect Expectancy Questionnaire, MEEQ, Methylphenidate, Prescription stimulant expectancy questionnaire, PSEQ, Ritalin®, SAA, SCQ, SEEQ, Smoking, Smoking Consequences Questionnaire, Stimulant Effect Expectancy Questionnaire, Substance-specific Intermediate Phenotypes</w:t>
            </w:r>
          </w:p>
        </w:tc>
      </w:tr>
    </w:tbl>
    <w:p w:rsidR="0092750D" w:rsidRPr="000C6B3B" w:rsidRDefault="0092750D">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67"/>
        <w:gridCol w:w="7523"/>
      </w:tblGrid>
      <w:tr w:rsidR="0092750D">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t>February 24, 2012</w:t>
            </w:r>
          </w:p>
        </w:tc>
      </w:tr>
      <w:tr w:rsidR="0092750D">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t>Expectancies - Alcohol, Tobacco, and Other Substances - Alcohol</w:t>
            </w:r>
          </w:p>
        </w:tc>
      </w:tr>
      <w:tr w:rsidR="0092750D">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92750D" w:rsidRPr="000C6B3B" w:rsidRDefault="0092750D">
            <w:pPr>
              <w:pStyle w:val="NormalWeb"/>
            </w:pPr>
            <w:r w:rsidRPr="000C6B3B">
              <w:t>The Expert Review Panel has not reviewed this measure yet.</w:t>
            </w:r>
          </w:p>
        </w:tc>
      </w:tr>
      <w:tr w:rsidR="0092750D">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t>The Brief Comprehensive Effects of Alcohol questionnaire (B-CEOA) is a 15-item version of the Comprehensive Effects of Alcohol Questionnaire (CEOA). The CEOA uses 38 items consisting of 7 factors - 4 positive (Sociability, Tension Reduction, Liquid Courage, and Sexuality) and 3 negative (Cognitive and Behavioral Impairment, Risk and Aggression, and Self-Perception) - for assessing expectancies concerning alcohol effects. Respondents indicate their degree of agreement that a particular effect will likely occur if they drink, using a 1-4 scale (1 = disagree, 4 = agree).The B-</w:t>
            </w:r>
            <w:r>
              <w:lastRenderedPageBreak/>
              <w:t>CEOA uses 15 items, including 2 items from each of the 7 expectancy scales, except for the Risk and Aggression scale, which contains 3 items.</w:t>
            </w:r>
          </w:p>
        </w:tc>
      </w:tr>
      <w:tr w:rsidR="0092750D">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rPr>
                <w:rStyle w:val="Strong"/>
              </w:rPr>
              <w:lastRenderedPageBreak/>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92750D" w:rsidRPr="000C6B3B" w:rsidRDefault="0092750D">
            <w:pPr>
              <w:pStyle w:val="NormalWeb"/>
            </w:pPr>
            <w:r w:rsidRPr="000C6B3B">
              <w:t>The Substance Abuse and Addiction Working Group acknowledges that the following questions may gather sensitive information relating to the use of substances and/or illegal conduct. If the information is released, it might be damaging to an individual's employability, lead to social stigmatization, or lead to other consequences.</w:t>
            </w:r>
          </w:p>
          <w:p w:rsidR="0092750D" w:rsidRPr="000C6B3B" w:rsidRDefault="0092750D">
            <w:pPr>
              <w:pStyle w:val="NormalWeb"/>
            </w:pPr>
            <w:r w:rsidRPr="000C6B3B">
              <w:t>Most researchers assure confidentiality as part of their informed consent process, as required by their institutional review boards. Further assurance of confidentiality may be obtained by applying to the National Institutes of Health (NIH) for a Certificate of Confidentiality, which helps researchers protect the privacy of human research participants. The procedures for the Certificate of Confidentiality can be found at the Grants Policy website of the NIH: http://grants1.nih.gov/grants/policy/coc/index.htm.</w:t>
            </w:r>
          </w:p>
        </w:tc>
      </w:tr>
      <w:tr w:rsidR="0092750D">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92750D" w:rsidRPr="000C6B3B" w:rsidRDefault="0092750D">
            <w:pPr>
              <w:pStyle w:val="NormalWeb"/>
            </w:pPr>
            <w:r w:rsidRPr="000C6B3B">
              <w:rPr>
                <w:i/>
                <w:iCs/>
              </w:rPr>
              <w:t xml:space="preserve">Choose from </w:t>
            </w:r>
            <w:r w:rsidRPr="000C6B3B">
              <w:rPr>
                <w:b/>
                <w:bCs/>
                <w:i/>
                <w:iCs/>
              </w:rPr>
              <w:t>DISAGREE TO AGREE</w:t>
            </w:r>
            <w:r w:rsidRPr="000C6B3B">
              <w:rPr>
                <w:i/>
                <w:iCs/>
              </w:rPr>
              <w:t xml:space="preserve"> depending on whether you expect the effect to happen to you </w:t>
            </w:r>
            <w:r w:rsidRPr="000C6B3B">
              <w:rPr>
                <w:b/>
                <w:bCs/>
                <w:i/>
                <w:iCs/>
              </w:rPr>
              <w:t>IF YOU WERE UNDER THE INFLUENCE OF ALCOHOL</w:t>
            </w:r>
            <w:r w:rsidRPr="000C6B3B">
              <w:rPr>
                <w:i/>
                <w:iCs/>
              </w:rPr>
              <w:t>. These effects will vary, depending on the amount of alcohol you typically consume. Check one answer for the four boxes after each statement.</w:t>
            </w:r>
          </w:p>
          <w:p w:rsidR="0092750D" w:rsidRPr="000C6B3B" w:rsidRDefault="0092750D">
            <w:pPr>
              <w:pStyle w:val="NormalWeb"/>
            </w:pPr>
            <w:r w:rsidRPr="000C6B3B">
              <w:rPr>
                <w:i/>
                <w:iCs/>
              </w:rPr>
              <w:t>There are no right or wrong answers.</w:t>
            </w:r>
          </w:p>
          <w:p w:rsidR="0092750D" w:rsidRPr="000C6B3B" w:rsidRDefault="0092750D">
            <w:pPr>
              <w:pStyle w:val="NormalWeb"/>
            </w:pPr>
            <w:r w:rsidRPr="000C6B3B">
              <w:t>1. After a few drinks of alcohol, I would be more likely to enjoy sex more.</w:t>
            </w:r>
          </w:p>
          <w:p w:rsidR="0092750D" w:rsidRPr="000C6B3B" w:rsidRDefault="0092750D">
            <w:pPr>
              <w:pStyle w:val="NormalWeb"/>
            </w:pPr>
            <w:r w:rsidRPr="000C6B3B">
              <w:t>1 [ ] Disagree</w:t>
            </w:r>
          </w:p>
          <w:p w:rsidR="0092750D" w:rsidRPr="000C6B3B" w:rsidRDefault="0092750D">
            <w:pPr>
              <w:pStyle w:val="NormalWeb"/>
            </w:pPr>
            <w:r w:rsidRPr="000C6B3B">
              <w:t>2 [ ] Slightly Disagree</w:t>
            </w:r>
          </w:p>
          <w:p w:rsidR="0092750D" w:rsidRPr="000C6B3B" w:rsidRDefault="0092750D">
            <w:pPr>
              <w:pStyle w:val="NormalWeb"/>
            </w:pPr>
            <w:r w:rsidRPr="000C6B3B">
              <w:t>3 [ ] Slightly Agree</w:t>
            </w:r>
          </w:p>
          <w:p w:rsidR="0092750D" w:rsidRPr="000C6B3B" w:rsidRDefault="0092750D">
            <w:pPr>
              <w:pStyle w:val="NormalWeb"/>
            </w:pPr>
            <w:r w:rsidRPr="000C6B3B">
              <w:t>4 [ ] Agree</w:t>
            </w:r>
          </w:p>
          <w:p w:rsidR="0092750D" w:rsidRPr="000C6B3B" w:rsidRDefault="0092750D">
            <w:pPr>
              <w:pStyle w:val="NormalWeb"/>
            </w:pPr>
            <w:r w:rsidRPr="000C6B3B">
              <w:t>2. After a few drinks of alcohol, I would be more likely to be courageous.</w:t>
            </w:r>
          </w:p>
          <w:p w:rsidR="0092750D" w:rsidRPr="000C6B3B" w:rsidRDefault="0092750D">
            <w:pPr>
              <w:pStyle w:val="NormalWeb"/>
            </w:pPr>
            <w:r w:rsidRPr="000C6B3B">
              <w:t>1 [ ] Disagree</w:t>
            </w:r>
          </w:p>
          <w:p w:rsidR="0092750D" w:rsidRPr="000C6B3B" w:rsidRDefault="0092750D">
            <w:pPr>
              <w:pStyle w:val="NormalWeb"/>
            </w:pPr>
            <w:r w:rsidRPr="000C6B3B">
              <w:t>2 [ ] Slightly Disagree</w:t>
            </w:r>
          </w:p>
          <w:p w:rsidR="0092750D" w:rsidRPr="000C6B3B" w:rsidRDefault="0092750D">
            <w:pPr>
              <w:pStyle w:val="NormalWeb"/>
            </w:pPr>
            <w:r w:rsidRPr="000C6B3B">
              <w:t>3 [ ] Slightly Agree</w:t>
            </w:r>
          </w:p>
          <w:p w:rsidR="0092750D" w:rsidRPr="000C6B3B" w:rsidRDefault="0092750D">
            <w:pPr>
              <w:pStyle w:val="NormalWeb"/>
            </w:pPr>
            <w:r w:rsidRPr="000C6B3B">
              <w:t>4 [ ] Agree</w:t>
            </w:r>
          </w:p>
          <w:p w:rsidR="0092750D" w:rsidRPr="000C6B3B" w:rsidRDefault="0092750D">
            <w:pPr>
              <w:pStyle w:val="NormalWeb"/>
            </w:pPr>
            <w:r w:rsidRPr="000C6B3B">
              <w:t>3. After a few drinks of alcohol, I would be more likely to feel calm.</w:t>
            </w:r>
          </w:p>
          <w:p w:rsidR="0092750D" w:rsidRPr="000C6B3B" w:rsidRDefault="0092750D">
            <w:pPr>
              <w:pStyle w:val="NormalWeb"/>
            </w:pPr>
            <w:r w:rsidRPr="000C6B3B">
              <w:t>1 [ ] Disagree</w:t>
            </w:r>
          </w:p>
          <w:p w:rsidR="0092750D" w:rsidRPr="000C6B3B" w:rsidRDefault="0092750D">
            <w:pPr>
              <w:pStyle w:val="NormalWeb"/>
            </w:pPr>
            <w:r w:rsidRPr="000C6B3B">
              <w:lastRenderedPageBreak/>
              <w:t>2 [ ] Slightly Disagree</w:t>
            </w:r>
          </w:p>
          <w:p w:rsidR="0092750D" w:rsidRPr="000C6B3B" w:rsidRDefault="0092750D">
            <w:pPr>
              <w:pStyle w:val="NormalWeb"/>
            </w:pPr>
            <w:r w:rsidRPr="000C6B3B">
              <w:t>3 [ ] Slightly Agree</w:t>
            </w:r>
          </w:p>
          <w:p w:rsidR="0092750D" w:rsidRPr="000C6B3B" w:rsidRDefault="0092750D">
            <w:pPr>
              <w:pStyle w:val="NormalWeb"/>
            </w:pPr>
            <w:r w:rsidRPr="000C6B3B">
              <w:t>4 [ ] Agree</w:t>
            </w:r>
          </w:p>
          <w:p w:rsidR="0092750D" w:rsidRPr="000C6B3B" w:rsidRDefault="0092750D">
            <w:pPr>
              <w:pStyle w:val="NormalWeb"/>
            </w:pPr>
            <w:r w:rsidRPr="000C6B3B">
              <w:t>4. After a few drinks of alcohol, I would be more likely to be a better lover.</w:t>
            </w:r>
          </w:p>
          <w:p w:rsidR="0092750D" w:rsidRPr="000C6B3B" w:rsidRDefault="0092750D">
            <w:pPr>
              <w:pStyle w:val="NormalWeb"/>
            </w:pPr>
            <w:r w:rsidRPr="000C6B3B">
              <w:t>1 [ ] Disagree</w:t>
            </w:r>
          </w:p>
          <w:p w:rsidR="0092750D" w:rsidRPr="000C6B3B" w:rsidRDefault="0092750D">
            <w:pPr>
              <w:pStyle w:val="NormalWeb"/>
            </w:pPr>
            <w:r w:rsidRPr="000C6B3B">
              <w:t>2 [ ] Slightly Disagree</w:t>
            </w:r>
          </w:p>
          <w:p w:rsidR="0092750D" w:rsidRPr="000C6B3B" w:rsidRDefault="0092750D">
            <w:pPr>
              <w:pStyle w:val="NormalWeb"/>
            </w:pPr>
            <w:r w:rsidRPr="000C6B3B">
              <w:t>3 [ ] Slightly Agree</w:t>
            </w:r>
          </w:p>
          <w:p w:rsidR="0092750D" w:rsidRPr="000C6B3B" w:rsidRDefault="0092750D">
            <w:pPr>
              <w:pStyle w:val="NormalWeb"/>
            </w:pPr>
            <w:r w:rsidRPr="000C6B3B">
              <w:t>4 [ ] Agree</w:t>
            </w:r>
          </w:p>
          <w:p w:rsidR="0092750D" w:rsidRPr="000C6B3B" w:rsidRDefault="0092750D">
            <w:pPr>
              <w:pStyle w:val="NormalWeb"/>
            </w:pPr>
            <w:r w:rsidRPr="000C6B3B">
              <w:t>5. After a few drinks of alcohol, I would be more likely to act sociable.</w:t>
            </w:r>
          </w:p>
          <w:p w:rsidR="0092750D" w:rsidRPr="000C6B3B" w:rsidRDefault="0092750D">
            <w:pPr>
              <w:pStyle w:val="NormalWeb"/>
            </w:pPr>
            <w:r w:rsidRPr="000C6B3B">
              <w:t>1 [ ] Disagree</w:t>
            </w:r>
          </w:p>
          <w:p w:rsidR="0092750D" w:rsidRPr="000C6B3B" w:rsidRDefault="0092750D">
            <w:pPr>
              <w:pStyle w:val="NormalWeb"/>
            </w:pPr>
            <w:r w:rsidRPr="000C6B3B">
              <w:t>2 [ ] Slightly Disagree</w:t>
            </w:r>
          </w:p>
          <w:p w:rsidR="0092750D" w:rsidRPr="000C6B3B" w:rsidRDefault="0092750D">
            <w:pPr>
              <w:pStyle w:val="NormalWeb"/>
            </w:pPr>
            <w:r w:rsidRPr="000C6B3B">
              <w:t>3 [ ] Slightly Agree</w:t>
            </w:r>
          </w:p>
          <w:p w:rsidR="0092750D" w:rsidRPr="000C6B3B" w:rsidRDefault="0092750D">
            <w:pPr>
              <w:pStyle w:val="NormalWeb"/>
            </w:pPr>
            <w:r w:rsidRPr="000C6B3B">
              <w:t>4 [ ] Agree</w:t>
            </w:r>
          </w:p>
          <w:p w:rsidR="0092750D" w:rsidRPr="000C6B3B" w:rsidRDefault="0092750D">
            <w:pPr>
              <w:pStyle w:val="NormalWeb"/>
            </w:pPr>
            <w:r w:rsidRPr="000C6B3B">
              <w:t>6. After a few drinks of alcohol, I would be more likely to talk to people more easily.</w:t>
            </w:r>
          </w:p>
          <w:p w:rsidR="0092750D" w:rsidRPr="000C6B3B" w:rsidRDefault="0092750D">
            <w:pPr>
              <w:pStyle w:val="NormalWeb"/>
            </w:pPr>
            <w:r w:rsidRPr="000C6B3B">
              <w:t>1 [ ] Disagree</w:t>
            </w:r>
          </w:p>
          <w:p w:rsidR="0092750D" w:rsidRPr="000C6B3B" w:rsidRDefault="0092750D">
            <w:pPr>
              <w:pStyle w:val="NormalWeb"/>
            </w:pPr>
            <w:r w:rsidRPr="000C6B3B">
              <w:t>2 [ ] Slightly Disagree</w:t>
            </w:r>
          </w:p>
          <w:p w:rsidR="0092750D" w:rsidRPr="000C6B3B" w:rsidRDefault="0092750D">
            <w:pPr>
              <w:pStyle w:val="NormalWeb"/>
            </w:pPr>
            <w:r w:rsidRPr="000C6B3B">
              <w:t>3 [ ] Slightly Agree</w:t>
            </w:r>
          </w:p>
          <w:p w:rsidR="0092750D" w:rsidRPr="000C6B3B" w:rsidRDefault="0092750D">
            <w:pPr>
              <w:pStyle w:val="NormalWeb"/>
            </w:pPr>
            <w:r w:rsidRPr="000C6B3B">
              <w:t>4 [ ] Agree</w:t>
            </w:r>
          </w:p>
          <w:p w:rsidR="0092750D" w:rsidRPr="000C6B3B" w:rsidRDefault="0092750D">
            <w:pPr>
              <w:pStyle w:val="NormalWeb"/>
            </w:pPr>
            <w:r w:rsidRPr="000C6B3B">
              <w:t>7. After a few drinks of alcohol, I would be more likely to feel peaceful.</w:t>
            </w:r>
          </w:p>
          <w:p w:rsidR="0092750D" w:rsidRPr="000C6B3B" w:rsidRDefault="0092750D">
            <w:pPr>
              <w:pStyle w:val="NormalWeb"/>
            </w:pPr>
            <w:r w:rsidRPr="000C6B3B">
              <w:t>1 [ ] Disagree</w:t>
            </w:r>
          </w:p>
          <w:p w:rsidR="0092750D" w:rsidRPr="000C6B3B" w:rsidRDefault="0092750D">
            <w:pPr>
              <w:pStyle w:val="NormalWeb"/>
            </w:pPr>
            <w:r w:rsidRPr="000C6B3B">
              <w:t>2 [ ] Slightly Disagree</w:t>
            </w:r>
          </w:p>
          <w:p w:rsidR="0092750D" w:rsidRPr="000C6B3B" w:rsidRDefault="0092750D">
            <w:pPr>
              <w:pStyle w:val="NormalWeb"/>
            </w:pPr>
            <w:r w:rsidRPr="000C6B3B">
              <w:t>3 [ ] Slightly Agree</w:t>
            </w:r>
          </w:p>
          <w:p w:rsidR="0092750D" w:rsidRPr="000C6B3B" w:rsidRDefault="0092750D">
            <w:pPr>
              <w:pStyle w:val="NormalWeb"/>
            </w:pPr>
            <w:r w:rsidRPr="000C6B3B">
              <w:lastRenderedPageBreak/>
              <w:t>4 [ ] Agree</w:t>
            </w:r>
          </w:p>
          <w:p w:rsidR="0092750D" w:rsidRPr="000C6B3B" w:rsidRDefault="0092750D">
            <w:pPr>
              <w:pStyle w:val="NormalWeb"/>
            </w:pPr>
            <w:r w:rsidRPr="000C6B3B">
              <w:t>8. After a few drinks of alcohol, I would be more likely to be brave and daring.</w:t>
            </w:r>
          </w:p>
          <w:p w:rsidR="0092750D" w:rsidRPr="000C6B3B" w:rsidRDefault="0092750D">
            <w:pPr>
              <w:pStyle w:val="NormalWeb"/>
            </w:pPr>
            <w:r w:rsidRPr="000C6B3B">
              <w:t>1 [ ] Disagree</w:t>
            </w:r>
          </w:p>
          <w:p w:rsidR="0092750D" w:rsidRPr="000C6B3B" w:rsidRDefault="0092750D">
            <w:pPr>
              <w:pStyle w:val="NormalWeb"/>
            </w:pPr>
            <w:r w:rsidRPr="000C6B3B">
              <w:t>2 [ ] Slightly Disagree</w:t>
            </w:r>
          </w:p>
          <w:p w:rsidR="0092750D" w:rsidRPr="000C6B3B" w:rsidRDefault="0092750D">
            <w:pPr>
              <w:pStyle w:val="NormalWeb"/>
            </w:pPr>
            <w:r w:rsidRPr="000C6B3B">
              <w:t>3 [ ] Slightly Agree</w:t>
            </w:r>
          </w:p>
          <w:p w:rsidR="0092750D" w:rsidRPr="000C6B3B" w:rsidRDefault="0092750D">
            <w:pPr>
              <w:pStyle w:val="NormalWeb"/>
            </w:pPr>
            <w:r w:rsidRPr="000C6B3B">
              <w:t>4 [ ] Agree</w:t>
            </w:r>
          </w:p>
          <w:p w:rsidR="0092750D" w:rsidRPr="000C6B3B" w:rsidRDefault="0092750D">
            <w:pPr>
              <w:pStyle w:val="NormalWeb"/>
            </w:pPr>
            <w:r w:rsidRPr="000C6B3B">
              <w:t>9. After a few drinks of alcohol, I would be more likely to take risks.</w:t>
            </w:r>
          </w:p>
          <w:p w:rsidR="0092750D" w:rsidRPr="000C6B3B" w:rsidRDefault="0092750D">
            <w:pPr>
              <w:pStyle w:val="NormalWeb"/>
            </w:pPr>
            <w:r w:rsidRPr="000C6B3B">
              <w:t>1 [ ] Disagree</w:t>
            </w:r>
          </w:p>
          <w:p w:rsidR="0092750D" w:rsidRPr="000C6B3B" w:rsidRDefault="0092750D">
            <w:pPr>
              <w:pStyle w:val="NormalWeb"/>
            </w:pPr>
            <w:r w:rsidRPr="000C6B3B">
              <w:t>2 [ ] Slightly Disagree</w:t>
            </w:r>
          </w:p>
          <w:p w:rsidR="0092750D" w:rsidRPr="000C6B3B" w:rsidRDefault="0092750D">
            <w:pPr>
              <w:pStyle w:val="NormalWeb"/>
            </w:pPr>
            <w:r w:rsidRPr="000C6B3B">
              <w:t>3 [ ] Slightly Agree</w:t>
            </w:r>
          </w:p>
          <w:p w:rsidR="0092750D" w:rsidRPr="000C6B3B" w:rsidRDefault="0092750D">
            <w:pPr>
              <w:pStyle w:val="NormalWeb"/>
            </w:pPr>
            <w:r w:rsidRPr="000C6B3B">
              <w:t>4 [ ] Agree</w:t>
            </w:r>
          </w:p>
          <w:p w:rsidR="0092750D" w:rsidRPr="000C6B3B" w:rsidRDefault="0092750D">
            <w:pPr>
              <w:pStyle w:val="NormalWeb"/>
            </w:pPr>
            <w:r w:rsidRPr="000C6B3B">
              <w:t>10. After a few drinks of alcohol, I would be more likely to feel dizzy.</w:t>
            </w:r>
          </w:p>
          <w:p w:rsidR="0092750D" w:rsidRPr="000C6B3B" w:rsidRDefault="0092750D">
            <w:pPr>
              <w:pStyle w:val="NormalWeb"/>
            </w:pPr>
            <w:r w:rsidRPr="000C6B3B">
              <w:t>1 [ ] Disagree</w:t>
            </w:r>
          </w:p>
          <w:p w:rsidR="0092750D" w:rsidRPr="000C6B3B" w:rsidRDefault="0092750D">
            <w:pPr>
              <w:pStyle w:val="NormalWeb"/>
            </w:pPr>
            <w:r w:rsidRPr="000C6B3B">
              <w:t>2 [ ] Slightly Disagree</w:t>
            </w:r>
          </w:p>
          <w:p w:rsidR="0092750D" w:rsidRPr="000C6B3B" w:rsidRDefault="0092750D">
            <w:pPr>
              <w:pStyle w:val="NormalWeb"/>
            </w:pPr>
            <w:r w:rsidRPr="000C6B3B">
              <w:t>3 [ ] Slightly Agree</w:t>
            </w:r>
          </w:p>
          <w:p w:rsidR="0092750D" w:rsidRPr="000C6B3B" w:rsidRDefault="0092750D">
            <w:pPr>
              <w:pStyle w:val="NormalWeb"/>
            </w:pPr>
            <w:r w:rsidRPr="000C6B3B">
              <w:t>4 [ ] Agree</w:t>
            </w:r>
          </w:p>
          <w:p w:rsidR="0092750D" w:rsidRPr="000C6B3B" w:rsidRDefault="0092750D">
            <w:pPr>
              <w:pStyle w:val="NormalWeb"/>
            </w:pPr>
            <w:r w:rsidRPr="000C6B3B">
              <w:t>11. After a few drinks of alcohol, I would be more likely to feel moody.</w:t>
            </w:r>
          </w:p>
          <w:p w:rsidR="0092750D" w:rsidRPr="000C6B3B" w:rsidRDefault="0092750D">
            <w:pPr>
              <w:pStyle w:val="NormalWeb"/>
            </w:pPr>
            <w:r w:rsidRPr="000C6B3B">
              <w:t>1 [ ] Disagree</w:t>
            </w:r>
          </w:p>
          <w:p w:rsidR="0092750D" w:rsidRPr="000C6B3B" w:rsidRDefault="0092750D">
            <w:pPr>
              <w:pStyle w:val="NormalWeb"/>
            </w:pPr>
            <w:r w:rsidRPr="000C6B3B">
              <w:t>2 [ ] Slightly Disagree</w:t>
            </w:r>
          </w:p>
          <w:p w:rsidR="0092750D" w:rsidRPr="000C6B3B" w:rsidRDefault="0092750D">
            <w:pPr>
              <w:pStyle w:val="NormalWeb"/>
            </w:pPr>
            <w:r w:rsidRPr="000C6B3B">
              <w:t>3 [ ] Slightly Agree</w:t>
            </w:r>
          </w:p>
          <w:p w:rsidR="0092750D" w:rsidRPr="000C6B3B" w:rsidRDefault="0092750D">
            <w:pPr>
              <w:pStyle w:val="NormalWeb"/>
            </w:pPr>
            <w:r w:rsidRPr="000C6B3B">
              <w:t>4 [ ] Agree</w:t>
            </w:r>
          </w:p>
          <w:p w:rsidR="0092750D" w:rsidRPr="000C6B3B" w:rsidRDefault="0092750D">
            <w:pPr>
              <w:pStyle w:val="NormalWeb"/>
            </w:pPr>
            <w:r w:rsidRPr="000C6B3B">
              <w:t>12. After a few drinks of alcohol, I would be more likely to clumsy.</w:t>
            </w:r>
          </w:p>
          <w:p w:rsidR="0092750D" w:rsidRPr="000C6B3B" w:rsidRDefault="0092750D">
            <w:pPr>
              <w:pStyle w:val="NormalWeb"/>
            </w:pPr>
            <w:r w:rsidRPr="000C6B3B">
              <w:lastRenderedPageBreak/>
              <w:t>1 [ ] Disagree</w:t>
            </w:r>
          </w:p>
          <w:p w:rsidR="0092750D" w:rsidRPr="000C6B3B" w:rsidRDefault="0092750D">
            <w:pPr>
              <w:pStyle w:val="NormalWeb"/>
            </w:pPr>
            <w:r w:rsidRPr="000C6B3B">
              <w:t>2 [ ] Slightly Disagree</w:t>
            </w:r>
          </w:p>
          <w:p w:rsidR="0092750D" w:rsidRPr="000C6B3B" w:rsidRDefault="0092750D">
            <w:pPr>
              <w:pStyle w:val="NormalWeb"/>
            </w:pPr>
            <w:r w:rsidRPr="000C6B3B">
              <w:t>3 [ ] Slightly Agree</w:t>
            </w:r>
          </w:p>
          <w:p w:rsidR="0092750D" w:rsidRPr="000C6B3B" w:rsidRDefault="0092750D">
            <w:pPr>
              <w:pStyle w:val="NormalWeb"/>
            </w:pPr>
            <w:r w:rsidRPr="000C6B3B">
              <w:t>4 [ ] Agree</w:t>
            </w:r>
          </w:p>
          <w:p w:rsidR="0092750D" w:rsidRPr="000C6B3B" w:rsidRDefault="0092750D">
            <w:pPr>
              <w:pStyle w:val="NormalWeb"/>
            </w:pPr>
            <w:r w:rsidRPr="000C6B3B">
              <w:t>13. After a few drinks of alcohol, I would be more likely to be loud, boisterous, or noisy.</w:t>
            </w:r>
          </w:p>
          <w:p w:rsidR="0092750D" w:rsidRPr="000C6B3B" w:rsidRDefault="0092750D">
            <w:pPr>
              <w:pStyle w:val="NormalWeb"/>
            </w:pPr>
            <w:r w:rsidRPr="000C6B3B">
              <w:t>1 [ ] Disagree</w:t>
            </w:r>
          </w:p>
          <w:p w:rsidR="0092750D" w:rsidRPr="000C6B3B" w:rsidRDefault="0092750D">
            <w:pPr>
              <w:pStyle w:val="NormalWeb"/>
            </w:pPr>
            <w:r w:rsidRPr="000C6B3B">
              <w:t>2 [ ] Slightly Disagree</w:t>
            </w:r>
          </w:p>
          <w:p w:rsidR="0092750D" w:rsidRPr="000C6B3B" w:rsidRDefault="0092750D">
            <w:pPr>
              <w:pStyle w:val="NormalWeb"/>
            </w:pPr>
            <w:r w:rsidRPr="000C6B3B">
              <w:t>3 [ ] Slightly Agree</w:t>
            </w:r>
          </w:p>
          <w:p w:rsidR="0092750D" w:rsidRPr="000C6B3B" w:rsidRDefault="0092750D">
            <w:pPr>
              <w:pStyle w:val="NormalWeb"/>
            </w:pPr>
            <w:r w:rsidRPr="000C6B3B">
              <w:t>4 [ ] Agree</w:t>
            </w:r>
          </w:p>
          <w:p w:rsidR="0092750D" w:rsidRPr="000C6B3B" w:rsidRDefault="0092750D">
            <w:pPr>
              <w:pStyle w:val="NormalWeb"/>
            </w:pPr>
            <w:r w:rsidRPr="000C6B3B">
              <w:t>14. After a few drinks of alcohol, I would be more likely to act aggressively.</w:t>
            </w:r>
          </w:p>
          <w:p w:rsidR="0092750D" w:rsidRPr="000C6B3B" w:rsidRDefault="0092750D">
            <w:pPr>
              <w:pStyle w:val="NormalWeb"/>
            </w:pPr>
            <w:r w:rsidRPr="000C6B3B">
              <w:t>1 [ ] Disagree</w:t>
            </w:r>
          </w:p>
          <w:p w:rsidR="0092750D" w:rsidRPr="000C6B3B" w:rsidRDefault="0092750D">
            <w:pPr>
              <w:pStyle w:val="NormalWeb"/>
            </w:pPr>
            <w:r w:rsidRPr="000C6B3B">
              <w:t>2 [ ] Slightly Disagree</w:t>
            </w:r>
          </w:p>
          <w:p w:rsidR="0092750D" w:rsidRPr="000C6B3B" w:rsidRDefault="0092750D">
            <w:pPr>
              <w:pStyle w:val="NormalWeb"/>
            </w:pPr>
            <w:r w:rsidRPr="000C6B3B">
              <w:t>3 [ ] Slightly Agree</w:t>
            </w:r>
          </w:p>
          <w:p w:rsidR="0092750D" w:rsidRPr="000C6B3B" w:rsidRDefault="0092750D">
            <w:pPr>
              <w:pStyle w:val="NormalWeb"/>
            </w:pPr>
            <w:r w:rsidRPr="000C6B3B">
              <w:t>4 [ ] Agree</w:t>
            </w:r>
          </w:p>
          <w:p w:rsidR="0092750D" w:rsidRPr="000C6B3B" w:rsidRDefault="0092750D">
            <w:pPr>
              <w:pStyle w:val="NormalWeb"/>
            </w:pPr>
            <w:r w:rsidRPr="000C6B3B">
              <w:t>15. After a few drinks of alcohol, I would be more likely to feel guilty.</w:t>
            </w:r>
          </w:p>
          <w:p w:rsidR="0092750D" w:rsidRPr="000C6B3B" w:rsidRDefault="0092750D">
            <w:pPr>
              <w:pStyle w:val="NormalWeb"/>
            </w:pPr>
            <w:r w:rsidRPr="000C6B3B">
              <w:t>1 [ ] Disagree</w:t>
            </w:r>
          </w:p>
          <w:p w:rsidR="0092750D" w:rsidRPr="000C6B3B" w:rsidRDefault="0092750D">
            <w:pPr>
              <w:pStyle w:val="NormalWeb"/>
            </w:pPr>
            <w:r w:rsidRPr="000C6B3B">
              <w:t>2 [ ] Slightly Disagree</w:t>
            </w:r>
          </w:p>
          <w:p w:rsidR="0092750D" w:rsidRPr="000C6B3B" w:rsidRDefault="0092750D">
            <w:pPr>
              <w:pStyle w:val="NormalWeb"/>
            </w:pPr>
            <w:r w:rsidRPr="000C6B3B">
              <w:t>3 [ ] Slightly Agree</w:t>
            </w:r>
          </w:p>
          <w:p w:rsidR="0092750D" w:rsidRPr="000C6B3B" w:rsidRDefault="0092750D">
            <w:pPr>
              <w:pStyle w:val="NormalWeb"/>
            </w:pPr>
            <w:r w:rsidRPr="000C6B3B">
              <w:t>4 [ ] Agree</w:t>
            </w:r>
          </w:p>
          <w:p w:rsidR="0092750D" w:rsidRPr="000C6B3B" w:rsidRDefault="0092750D">
            <w:pPr>
              <w:pStyle w:val="NormalWeb"/>
            </w:pPr>
            <w:r w:rsidRPr="000C6B3B">
              <w:rPr>
                <w:rStyle w:val="Strong"/>
              </w:rPr>
              <w:t>Scoring Procedure and Interpretation</w:t>
            </w:r>
          </w:p>
          <w:p w:rsidR="0092750D" w:rsidRPr="000C6B3B" w:rsidRDefault="0092750D">
            <w:pPr>
              <w:pStyle w:val="NormalWeb"/>
            </w:pPr>
            <w:r w:rsidRPr="000C6B3B">
              <w:t xml:space="preserve">The Comprehensive Effects of Alcohol (CEOA) questionnaire comprises seven scales (Risk and Aggression, Liquid Courage, Sociability, Self-Perception, Cognitive and Behavioral Impairment, Sexuality, and Tension Reduction) (Fromme et al., 1993). The 15 items of the Brief CEOA (B-CEOA) questionnaire comprise a reduced four-scale model, as follows (Ham </w:t>
            </w:r>
            <w:r w:rsidRPr="000C6B3B">
              <w:lastRenderedPageBreak/>
              <w:t>et al., 2005):</w:t>
            </w:r>
          </w:p>
          <w:p w:rsidR="0092750D" w:rsidRPr="000C6B3B" w:rsidRDefault="0092750D">
            <w:pPr>
              <w:pStyle w:val="NormalWeb"/>
            </w:pPr>
            <w:r w:rsidRPr="000C6B3B">
              <w:t>(1) Risk and Aggression/Liquid Courage/Sociability: items 2, 5, 6, 8, 9, 13, and 14</w:t>
            </w:r>
          </w:p>
          <w:p w:rsidR="0092750D" w:rsidRPr="000C6B3B" w:rsidRDefault="0092750D">
            <w:pPr>
              <w:pStyle w:val="NormalWeb"/>
            </w:pPr>
            <w:r w:rsidRPr="000C6B3B">
              <w:t>(2) Self-Perception/Cognitive and Behavioral Impairment: items 10, 11, 12, and 15</w:t>
            </w:r>
          </w:p>
          <w:p w:rsidR="0092750D" w:rsidRPr="000C6B3B" w:rsidRDefault="0092750D">
            <w:pPr>
              <w:pStyle w:val="NormalWeb"/>
            </w:pPr>
            <w:r w:rsidRPr="000C6B3B">
              <w:t>(3) Sexuality: items 1 and 4</w:t>
            </w:r>
          </w:p>
          <w:p w:rsidR="0092750D" w:rsidRPr="000C6B3B" w:rsidRDefault="0092750D">
            <w:pPr>
              <w:pStyle w:val="NormalWeb"/>
            </w:pPr>
            <w:r w:rsidRPr="000C6B3B">
              <w:t>(4) Tension Reduction: items 3 and 7</w:t>
            </w:r>
          </w:p>
          <w:p w:rsidR="0092750D" w:rsidRPr="000C6B3B" w:rsidRDefault="0092750D">
            <w:pPr>
              <w:pStyle w:val="NormalWeb"/>
            </w:pPr>
            <w:r w:rsidRPr="000C6B3B">
              <w:t>The score for each scale is calculated by averaging the item scores, i.e., totaling the item scores and dividing by the number of items in the scale. The scoring scheme reflects factors identified in the original publications. Factor structure may differ in individual studies.</w:t>
            </w:r>
          </w:p>
        </w:tc>
      </w:tr>
      <w:tr w:rsidR="0092750D">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t>The Brief Comprehensive Effects of Alcohol (B-CEOA) questionnaire is a shorter version of the Comprehensive Effects of Alcohol Questionnaire (CEOA). Although the predictive power of the B-CEOA is slightly lower than the CEOA, the internal consistency was generally maintained in the shorter instrument (Ham et al., 2005).</w:t>
            </w:r>
          </w:p>
        </w:tc>
      </w:tr>
      <w:tr w:rsidR="0092750D">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92750D" w:rsidRPr="000C6B3B" w:rsidRDefault="0092750D">
            <w:pPr>
              <w:pStyle w:val="NormalWeb"/>
            </w:pPr>
            <w:r w:rsidRPr="000C6B3B">
              <w:t xml:space="preserve">Addictive Behaviors Research Center, University of Washington. (1997). </w:t>
            </w:r>
            <w:r w:rsidRPr="000C6B3B">
              <w:rPr>
                <w:i/>
                <w:iCs/>
              </w:rPr>
              <w:t>Brief Comprehensive Effects of Alcohol Scale (B-CEOA)</w:t>
            </w:r>
            <w:r w:rsidRPr="000C6B3B">
              <w:t xml:space="preserve"> (Unpublished manual). Seattle, WA.</w:t>
            </w:r>
          </w:p>
          <w:p w:rsidR="0092750D" w:rsidRPr="000C6B3B" w:rsidRDefault="0092750D">
            <w:pPr>
              <w:pStyle w:val="NormalWeb"/>
            </w:pPr>
            <w:r w:rsidRPr="000C6B3B">
              <w:t xml:space="preserve">Fromme, K., Stroot, E., &amp; Kaplan, D. (1993). Comprehensive effects of alcohol: Development and psychometric assessment of a new expectancy questionnaire. </w:t>
            </w:r>
            <w:r w:rsidRPr="000C6B3B">
              <w:rPr>
                <w:i/>
                <w:iCs/>
              </w:rPr>
              <w:t>Psychological Assessment,</w:t>
            </w:r>
            <w:r w:rsidRPr="000C6B3B">
              <w:t xml:space="preserve"> </w:t>
            </w:r>
            <w:r w:rsidRPr="000C6B3B">
              <w:rPr>
                <w:i/>
                <w:iCs/>
              </w:rPr>
              <w:t>5</w:t>
            </w:r>
            <w:r w:rsidRPr="000C6B3B">
              <w:t>(1), 19–26.</w:t>
            </w:r>
          </w:p>
          <w:p w:rsidR="0092750D" w:rsidRPr="000C6B3B" w:rsidRDefault="0092750D">
            <w:pPr>
              <w:pStyle w:val="NormalWeb"/>
            </w:pPr>
            <w:r w:rsidRPr="000C6B3B">
              <w:t xml:space="preserve">Ham, L. S., Stewart, S. H., Norton, P. J., &amp; Hope, D. A. (2005). Psychometric assessment of the comprehensive effects of alcohol questionnaire: Comparing a brief version to the original full scale. </w:t>
            </w:r>
            <w:r w:rsidRPr="000C6B3B">
              <w:rPr>
                <w:i/>
                <w:iCs/>
              </w:rPr>
              <w:t>Journal of Psychopathology and Behavioral Assessment, 27</w:t>
            </w:r>
            <w:r w:rsidRPr="000C6B3B">
              <w:t>(3), 141–158.</w:t>
            </w:r>
          </w:p>
        </w:tc>
      </w:tr>
      <w:tr w:rsidR="0092750D">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92750D" w:rsidRPr="000C6B3B" w:rsidRDefault="0092750D">
            <w:pPr>
              <w:pStyle w:val="NormalWeb"/>
            </w:pPr>
            <w:r w:rsidRPr="000C6B3B">
              <w:t>Adult</w:t>
            </w:r>
            <w:r w:rsidRPr="000C6B3B">
              <w:br/>
              <w:t>Senior</w:t>
            </w:r>
          </w:p>
        </w:tc>
      </w:tr>
      <w:tr w:rsidR="0092750D">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92750D" w:rsidRPr="000C6B3B" w:rsidRDefault="0092750D">
            <w:pPr>
              <w:pStyle w:val="NormalWeb"/>
            </w:pPr>
            <w:r w:rsidRPr="000C6B3B">
              <w:t>English</w:t>
            </w:r>
          </w:p>
        </w:tc>
      </w:tr>
      <w:tr w:rsidR="0092750D">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t>Adults aged 18 years and older</w:t>
            </w:r>
          </w:p>
        </w:tc>
      </w:tr>
      <w:tr w:rsidR="0092750D">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t>None</w:t>
            </w:r>
          </w:p>
        </w:tc>
      </w:tr>
      <w:tr w:rsidR="0092750D">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t>None</w:t>
            </w:r>
          </w:p>
        </w:tc>
      </w:tr>
      <w:tr w:rsidR="0092750D">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59"/>
              <w:gridCol w:w="3810"/>
              <w:gridCol w:w="930"/>
              <w:gridCol w:w="1078"/>
            </w:tblGrid>
            <w:tr w:rsidR="0092750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rPr>
                      <w:rStyle w:val="Strong"/>
                    </w:rPr>
                    <w:t>Source</w:t>
                  </w:r>
                </w:p>
              </w:tc>
            </w:tr>
            <w:tr w:rsidR="0092750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lastRenderedPageBreak/>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t>Alcohol Brief Comprehensive Effect Of Alcohol Questionnaire (B-CEOA)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t>3332486</w:t>
                  </w:r>
                </w:p>
              </w:tc>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hyperlink r:id="rId4" w:history="1">
                    <w:r>
                      <w:rPr>
                        <w:rStyle w:val="Hyperlink"/>
                      </w:rPr>
                      <w:t>CDE Browser</w:t>
                    </w:r>
                  </w:hyperlink>
                </w:p>
              </w:tc>
            </w:tr>
          </w:tbl>
          <w:p w:rsidR="0092750D" w:rsidRDefault="0092750D"/>
        </w:tc>
      </w:tr>
      <w:tr w:rsidR="0092750D">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rPr>
                <w:rStyle w:val="Strong"/>
              </w:rPr>
              <w:lastRenderedPageBreak/>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92750D" w:rsidRPr="000C6B3B" w:rsidRDefault="0092750D">
            <w:pPr>
              <w:pStyle w:val="NormalWeb"/>
            </w:pPr>
            <w:r w:rsidRPr="000C6B3B">
              <w:t>None</w:t>
            </w:r>
          </w:p>
        </w:tc>
      </w:tr>
      <w:tr w:rsidR="0092750D">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t>Self-administered questionnaire</w:t>
            </w:r>
          </w:p>
        </w:tc>
      </w:tr>
      <w:tr w:rsidR="0092750D">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t>None</w:t>
            </w:r>
          </w:p>
        </w:tc>
      </w:tr>
      <w:tr w:rsidR="0092750D">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12"/>
              <w:gridCol w:w="1065"/>
            </w:tblGrid>
            <w:tr w:rsidR="0092750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rPr>
                      <w:rStyle w:val="Strong"/>
                    </w:rPr>
                    <w:t>Required</w:t>
                  </w:r>
                </w:p>
              </w:tc>
            </w:tr>
            <w:tr w:rsidR="0092750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t>No</w:t>
                  </w:r>
                </w:p>
              </w:tc>
            </w:tr>
            <w:tr w:rsidR="0092750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t>No</w:t>
                  </w:r>
                </w:p>
              </w:tc>
            </w:tr>
            <w:tr w:rsidR="0092750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t>No</w:t>
                  </w:r>
                </w:p>
              </w:tc>
            </w:tr>
            <w:tr w:rsidR="0092750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t>No</w:t>
                  </w:r>
                </w:p>
              </w:tc>
            </w:tr>
          </w:tbl>
          <w:p w:rsidR="0092750D" w:rsidRDefault="0092750D"/>
        </w:tc>
      </w:tr>
      <w:tr w:rsidR="0092750D">
        <w:tc>
          <w:tcPr>
            <w:tcW w:w="0" w:type="auto"/>
            <w:tcBorders>
              <w:top w:val="outset" w:sz="6" w:space="0" w:color="auto"/>
              <w:left w:val="outset" w:sz="6" w:space="0" w:color="auto"/>
              <w:bottom w:val="outset" w:sz="6" w:space="0" w:color="auto"/>
              <w:right w:val="outset" w:sz="6" w:space="0" w:color="auto"/>
            </w:tcBorders>
            <w:vAlign w:val="center"/>
            <w:hideMark/>
          </w:tcPr>
          <w:p w:rsidR="0092750D" w:rsidRDefault="0092750D">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92750D" w:rsidRPr="000C6B3B" w:rsidRDefault="0092750D">
            <w:pPr>
              <w:pStyle w:val="NormalWeb"/>
            </w:pPr>
            <w:r w:rsidRPr="000C6B3B">
              <w:t>The Expert Review Panel has not reviewed this measure yet.</w:t>
            </w:r>
          </w:p>
        </w:tc>
      </w:tr>
    </w:tbl>
    <w:p w:rsidR="0092750D" w:rsidRDefault="0092750D"/>
    <w:sectPr w:rsidR="00927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B3B"/>
    <w:rsid w:val="000C6B3B"/>
    <w:rsid w:val="0092750D"/>
    <w:rsid w:val="00CB3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39B968-78C1-42A3-A6FE-887FF4F8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debrowser.nci.nih.gov/CDEBrowser/search?elementDetails=9&amp;FirstTimer=0&amp;PageId=ElementDetailsGroup&amp;publicId=3332486&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8632</CharactersWithSpaces>
  <SharedDoc>false</SharedDoc>
  <HLinks>
    <vt:vector size="6" baseType="variant">
      <vt:variant>
        <vt:i4>6619252</vt:i4>
      </vt:variant>
      <vt:variant>
        <vt:i4>0</vt:i4>
      </vt:variant>
      <vt:variant>
        <vt:i4>0</vt:i4>
      </vt:variant>
      <vt:variant>
        <vt:i4>5</vt:i4>
      </vt:variant>
      <vt:variant>
        <vt:lpwstr>https://cdebrowser.nci.nih.gov/CDEBrowser/search?elementDetails=9&amp;FirstTimer=0&amp;PageId=ElementDetailsGroup&amp;publicId=3332486&amp;version=1.0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2016-11-17T19:14:00Z</dcterms:created>
  <dcterms:modified xsi:type="dcterms:W3CDTF">2016-11-17T19:14:00Z</dcterms:modified>
</cp:coreProperties>
</file>